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BAD" w:rsidRPr="006050BA" w:rsidRDefault="003A0BAD" w:rsidP="003A0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050BA">
        <w:rPr>
          <w:rFonts w:ascii="Times New Roman" w:eastAsia="Times New Roman" w:hAnsi="Times New Roman" w:cs="Times New Roman"/>
          <w:b/>
          <w:lang w:eastAsia="ru-RU"/>
        </w:rPr>
        <w:t>ГОСУДАРСТВЕННОЕ БЮДЖЕТНОЕ ОБЩЕОБРАЗОВАТЕЛЬНОЕ УЧРЕЖДЕНИЕ</w:t>
      </w:r>
    </w:p>
    <w:p w:rsidR="003A0BAD" w:rsidRPr="006050BA" w:rsidRDefault="003A0BAD" w:rsidP="003A0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050BA">
        <w:rPr>
          <w:rFonts w:ascii="Times New Roman" w:eastAsia="Times New Roman" w:hAnsi="Times New Roman" w:cs="Times New Roman"/>
          <w:b/>
          <w:lang w:eastAsia="ru-RU"/>
        </w:rPr>
        <w:t>СРЕ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ДНЯЯ ОБЩЕОБРАЗОВАТЕЛЬНАЯ ШКОЛА </w:t>
      </w:r>
      <w:r w:rsidRPr="006050BA">
        <w:rPr>
          <w:rFonts w:ascii="Times New Roman" w:eastAsia="Times New Roman" w:hAnsi="Times New Roman" w:cs="Times New Roman"/>
          <w:b/>
          <w:lang w:eastAsia="ru-RU"/>
        </w:rPr>
        <w:t>№ 322</w:t>
      </w:r>
    </w:p>
    <w:p w:rsidR="003A0BAD" w:rsidRPr="006050BA" w:rsidRDefault="003A0BAD" w:rsidP="003A0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050BA">
        <w:rPr>
          <w:rFonts w:ascii="Times New Roman" w:eastAsia="Times New Roman" w:hAnsi="Times New Roman" w:cs="Times New Roman"/>
          <w:b/>
          <w:lang w:eastAsia="ru-RU"/>
        </w:rPr>
        <w:t>ФРУНЗЕНСКОГО РАЙОНА САНКТ-ПЕТЕРБУРГА</w:t>
      </w:r>
    </w:p>
    <w:p w:rsidR="003A0BAD" w:rsidRDefault="003A0BAD" w:rsidP="003A0BA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050BA">
        <w:rPr>
          <w:rFonts w:ascii="Times New Roman" w:eastAsia="Times New Roman" w:hAnsi="Times New Roman" w:cs="Times New Roman"/>
          <w:lang w:eastAsia="ru-RU"/>
        </w:rPr>
        <w:t>192289, Санкт-Пе</w:t>
      </w:r>
      <w:r>
        <w:rPr>
          <w:rFonts w:ascii="Times New Roman" w:eastAsia="Times New Roman" w:hAnsi="Times New Roman" w:cs="Times New Roman"/>
          <w:lang w:eastAsia="ru-RU"/>
        </w:rPr>
        <w:t xml:space="preserve">тербург, улица Олеко Дундича, дом 38, корпус 3, литер А, </w:t>
      </w:r>
    </w:p>
    <w:p w:rsidR="003A0BAD" w:rsidRPr="00201EB0" w:rsidRDefault="003A0BAD" w:rsidP="003A0BA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050BA">
        <w:rPr>
          <w:rFonts w:ascii="Times New Roman" w:eastAsia="Times New Roman" w:hAnsi="Times New Roman" w:cs="Times New Roman"/>
          <w:lang w:eastAsia="ru-RU"/>
        </w:rPr>
        <w:t xml:space="preserve">тел/факс: </w:t>
      </w:r>
      <w:r>
        <w:rPr>
          <w:rFonts w:ascii="Times New Roman" w:eastAsia="Times New Roman" w:hAnsi="Times New Roman" w:cs="Times New Roman"/>
          <w:lang w:eastAsia="ru-RU"/>
        </w:rPr>
        <w:t>+7(812)</w:t>
      </w:r>
      <w:r w:rsidRPr="006050BA">
        <w:rPr>
          <w:rFonts w:ascii="Times New Roman" w:eastAsia="Times New Roman" w:hAnsi="Times New Roman" w:cs="Times New Roman"/>
          <w:lang w:eastAsia="ru-RU"/>
        </w:rPr>
        <w:t>708-28-63</w:t>
      </w:r>
      <w:r>
        <w:rPr>
          <w:rFonts w:ascii="Times New Roman" w:eastAsia="Times New Roman" w:hAnsi="Times New Roman" w:cs="Times New Roman"/>
          <w:lang w:eastAsia="ru-RU"/>
        </w:rPr>
        <w:t>,</w:t>
      </w:r>
      <w:r w:rsidRPr="003813B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050BA">
        <w:rPr>
          <w:rFonts w:ascii="Times New Roman" w:eastAsia="Times New Roman" w:hAnsi="Times New Roman" w:cs="Times New Roman"/>
          <w:lang w:val="en-US" w:eastAsia="ru-RU"/>
        </w:rPr>
        <w:t>E</w:t>
      </w:r>
      <w:r w:rsidRPr="003813B3">
        <w:rPr>
          <w:rFonts w:ascii="Times New Roman" w:eastAsia="Times New Roman" w:hAnsi="Times New Roman" w:cs="Times New Roman"/>
          <w:lang w:eastAsia="ru-RU"/>
        </w:rPr>
        <w:t>-</w:t>
      </w:r>
      <w:r w:rsidRPr="006050BA">
        <w:rPr>
          <w:rFonts w:ascii="Times New Roman" w:eastAsia="Times New Roman" w:hAnsi="Times New Roman" w:cs="Times New Roman"/>
          <w:lang w:val="en-US" w:eastAsia="ru-RU"/>
        </w:rPr>
        <w:t>mail</w:t>
      </w:r>
      <w:r w:rsidRPr="003813B3">
        <w:rPr>
          <w:rFonts w:ascii="Times New Roman" w:eastAsia="Times New Roman" w:hAnsi="Times New Roman" w:cs="Times New Roman"/>
          <w:lang w:eastAsia="ru-RU"/>
        </w:rPr>
        <w:t xml:space="preserve">: </w:t>
      </w:r>
      <w:hyperlink r:id="rId5" w:history="1">
        <w:r w:rsidRPr="005A2BDD">
          <w:rPr>
            <w:rStyle w:val="a3"/>
            <w:rFonts w:ascii="Times New Roman" w:eastAsia="Times New Roman" w:hAnsi="Times New Roman" w:cs="Times New Roman"/>
            <w:color w:val="0070C0"/>
            <w:lang w:val="en-US" w:eastAsia="ru-RU"/>
          </w:rPr>
          <w:t>info</w:t>
        </w:r>
        <w:r w:rsidRPr="003813B3">
          <w:rPr>
            <w:rStyle w:val="a3"/>
            <w:rFonts w:ascii="Times New Roman" w:eastAsia="Times New Roman" w:hAnsi="Times New Roman" w:cs="Times New Roman"/>
            <w:color w:val="0070C0"/>
            <w:lang w:eastAsia="ru-RU"/>
          </w:rPr>
          <w:t>.</w:t>
        </w:r>
        <w:r w:rsidRPr="005A2BDD">
          <w:rPr>
            <w:rStyle w:val="a3"/>
            <w:rFonts w:ascii="Times New Roman" w:eastAsia="Times New Roman" w:hAnsi="Times New Roman" w:cs="Times New Roman"/>
            <w:color w:val="0070C0"/>
            <w:lang w:val="en-US" w:eastAsia="ru-RU"/>
          </w:rPr>
          <w:t>sch</w:t>
        </w:r>
        <w:r w:rsidRPr="003813B3">
          <w:rPr>
            <w:rStyle w:val="a3"/>
            <w:rFonts w:ascii="Times New Roman" w:eastAsia="Times New Roman" w:hAnsi="Times New Roman" w:cs="Times New Roman"/>
            <w:color w:val="0070C0"/>
            <w:lang w:eastAsia="ru-RU"/>
          </w:rPr>
          <w:t>322@</w:t>
        </w:r>
        <w:r w:rsidRPr="005A2BDD">
          <w:rPr>
            <w:rStyle w:val="a3"/>
            <w:rFonts w:ascii="Times New Roman" w:eastAsia="Times New Roman" w:hAnsi="Times New Roman" w:cs="Times New Roman"/>
            <w:color w:val="0070C0"/>
            <w:lang w:val="en-US" w:eastAsia="ru-RU"/>
          </w:rPr>
          <w:t>obr</w:t>
        </w:r>
        <w:r w:rsidRPr="003813B3">
          <w:rPr>
            <w:rStyle w:val="a3"/>
            <w:rFonts w:ascii="Times New Roman" w:eastAsia="Times New Roman" w:hAnsi="Times New Roman" w:cs="Times New Roman"/>
            <w:color w:val="0070C0"/>
            <w:lang w:eastAsia="ru-RU"/>
          </w:rPr>
          <w:t>.</w:t>
        </w:r>
        <w:r w:rsidRPr="005A2BDD">
          <w:rPr>
            <w:rStyle w:val="a3"/>
            <w:rFonts w:ascii="Times New Roman" w:eastAsia="Times New Roman" w:hAnsi="Times New Roman" w:cs="Times New Roman"/>
            <w:color w:val="0070C0"/>
            <w:lang w:val="en-US" w:eastAsia="ru-RU"/>
          </w:rPr>
          <w:t>gov</w:t>
        </w:r>
        <w:r w:rsidRPr="003813B3">
          <w:rPr>
            <w:rStyle w:val="a3"/>
            <w:rFonts w:ascii="Times New Roman" w:eastAsia="Times New Roman" w:hAnsi="Times New Roman" w:cs="Times New Roman"/>
            <w:color w:val="0070C0"/>
            <w:lang w:eastAsia="ru-RU"/>
          </w:rPr>
          <w:t>.</w:t>
        </w:r>
        <w:r w:rsidRPr="005A2BDD">
          <w:rPr>
            <w:rStyle w:val="a3"/>
            <w:rFonts w:ascii="Times New Roman" w:eastAsia="Times New Roman" w:hAnsi="Times New Roman" w:cs="Times New Roman"/>
            <w:color w:val="0070C0"/>
            <w:lang w:val="en-US" w:eastAsia="ru-RU"/>
          </w:rPr>
          <w:t>spb</w:t>
        </w:r>
        <w:r w:rsidRPr="003813B3">
          <w:rPr>
            <w:rStyle w:val="a3"/>
            <w:rFonts w:ascii="Times New Roman" w:eastAsia="Times New Roman" w:hAnsi="Times New Roman" w:cs="Times New Roman"/>
            <w:color w:val="0070C0"/>
            <w:lang w:eastAsia="ru-RU"/>
          </w:rPr>
          <w:t>.</w:t>
        </w:r>
        <w:proofErr w:type="spellStart"/>
        <w:r w:rsidRPr="005A2BDD">
          <w:rPr>
            <w:rStyle w:val="a3"/>
            <w:rFonts w:ascii="Times New Roman" w:eastAsia="Times New Roman" w:hAnsi="Times New Roman" w:cs="Times New Roman"/>
            <w:color w:val="0070C0"/>
            <w:lang w:val="en-US" w:eastAsia="ru-RU"/>
          </w:rPr>
          <w:t>ru</w:t>
        </w:r>
        <w:proofErr w:type="spellEnd"/>
      </w:hyperlink>
    </w:p>
    <w:p w:rsidR="003A0BAD" w:rsidRPr="006050BA" w:rsidRDefault="003A0BAD" w:rsidP="003A0BA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050BA">
        <w:rPr>
          <w:rFonts w:ascii="Times New Roman" w:eastAsia="Times New Roman" w:hAnsi="Times New Roman" w:cs="Times New Roman"/>
          <w:lang w:eastAsia="ru-RU"/>
        </w:rPr>
        <w:t>ОКПО 53306911 ОКОГУ 49007 ОГРН 1037835048041</w:t>
      </w:r>
      <w:r>
        <w:rPr>
          <w:rFonts w:ascii="Times New Roman" w:eastAsia="Times New Roman" w:hAnsi="Times New Roman" w:cs="Times New Roman"/>
          <w:lang w:eastAsia="ru-RU"/>
        </w:rPr>
        <w:t xml:space="preserve">   </w:t>
      </w:r>
      <w:r w:rsidRPr="006050BA">
        <w:rPr>
          <w:rFonts w:ascii="Times New Roman" w:eastAsia="Times New Roman" w:hAnsi="Times New Roman" w:cs="Times New Roman"/>
          <w:lang w:eastAsia="ru-RU"/>
        </w:rPr>
        <w:t xml:space="preserve">ИНН / КПП 7816164542 </w:t>
      </w:r>
      <w:r w:rsidRPr="006050BA">
        <w:rPr>
          <w:rFonts w:ascii="Times New Roman" w:eastAsia="Times New Roman" w:hAnsi="Times New Roman" w:cs="Times New Roman"/>
          <w:i/>
          <w:iCs/>
          <w:lang w:eastAsia="ru-RU"/>
        </w:rPr>
        <w:t>I</w:t>
      </w:r>
      <w:r w:rsidRPr="006050BA">
        <w:rPr>
          <w:rFonts w:ascii="Times New Roman" w:eastAsia="Times New Roman" w:hAnsi="Times New Roman" w:cs="Times New Roman"/>
          <w:lang w:eastAsia="ru-RU"/>
        </w:rPr>
        <w:t xml:space="preserve"> 781601001</w:t>
      </w:r>
    </w:p>
    <w:p w:rsidR="00567617" w:rsidRPr="00522EB8" w:rsidRDefault="00567617"/>
    <w:p w:rsidR="00567617" w:rsidRPr="00522EB8" w:rsidRDefault="00567617"/>
    <w:tbl>
      <w:tblPr>
        <w:tblpPr w:leftFromText="180" w:rightFromText="180" w:vertAnchor="text" w:horzAnchor="margin" w:tblpY="-55"/>
        <w:tblW w:w="9876" w:type="dxa"/>
        <w:tblLook w:val="04A0" w:firstRow="1" w:lastRow="0" w:firstColumn="1" w:lastColumn="0" w:noHBand="0" w:noVBand="1"/>
      </w:tblPr>
      <w:tblGrid>
        <w:gridCol w:w="4938"/>
        <w:gridCol w:w="4938"/>
      </w:tblGrid>
      <w:tr w:rsidR="003A0BAD" w:rsidRPr="003A0BAD" w:rsidTr="00567617">
        <w:trPr>
          <w:trHeight w:val="2416"/>
        </w:trPr>
        <w:tc>
          <w:tcPr>
            <w:tcW w:w="4938" w:type="dxa"/>
          </w:tcPr>
          <w:p w:rsidR="003A0BAD" w:rsidRPr="003A0BAD" w:rsidRDefault="003A0BAD" w:rsidP="003A0BA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BAD">
              <w:rPr>
                <w:rFonts w:ascii="Times New Roman" w:eastAsia="Calibri" w:hAnsi="Times New Roman" w:cs="Times New Roman"/>
                <w:sz w:val="24"/>
                <w:szCs w:val="24"/>
              </w:rPr>
              <w:t>ПРИНЯТО:</w:t>
            </w:r>
          </w:p>
          <w:p w:rsidR="003A0BAD" w:rsidRDefault="003A0BAD" w:rsidP="00567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B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Решением общего собрания трудового коллектива </w:t>
            </w:r>
            <w:r w:rsidR="005676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ГБОУ средняя школа № 322 </w:t>
            </w:r>
            <w:r w:rsidR="00567617" w:rsidRPr="00567617">
              <w:rPr>
                <w:rFonts w:ascii="Times New Roman" w:eastAsia="Calibri" w:hAnsi="Times New Roman" w:cs="Times New Roman"/>
                <w:sz w:val="24"/>
                <w:szCs w:val="24"/>
              </w:rPr>
              <w:t>Фрунзенского района Санкт-Петербурга</w:t>
            </w:r>
          </w:p>
          <w:p w:rsidR="00567617" w:rsidRPr="003A0BAD" w:rsidRDefault="00567617" w:rsidP="00567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A0BAD" w:rsidRPr="003A0BAD" w:rsidRDefault="0047422F" w:rsidP="00567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 1 от 28.08.2025</w:t>
            </w:r>
          </w:p>
          <w:p w:rsidR="003A0BAD" w:rsidRPr="003A0BAD" w:rsidRDefault="003A0BAD" w:rsidP="003A0B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38" w:type="dxa"/>
          </w:tcPr>
          <w:p w:rsidR="003A0BAD" w:rsidRPr="00567617" w:rsidRDefault="003A0BAD" w:rsidP="00567617">
            <w:pPr>
              <w:pStyle w:val="a4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617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567617" w:rsidRDefault="0047422F" w:rsidP="005676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</w:t>
            </w:r>
            <w:r w:rsidR="003A0BAD" w:rsidRPr="00567617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A0BAD" w:rsidRPr="0056761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67617" w:rsidRPr="00567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67617" w:rsidRPr="00567617" w:rsidRDefault="00567617" w:rsidP="005676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7617">
              <w:rPr>
                <w:rFonts w:ascii="Times New Roman" w:hAnsi="Times New Roman" w:cs="Times New Roman"/>
                <w:sz w:val="24"/>
                <w:szCs w:val="24"/>
              </w:rPr>
              <w:t xml:space="preserve">ГБОУ средняя школа № 322 </w:t>
            </w:r>
          </w:p>
          <w:p w:rsidR="00567617" w:rsidRPr="00567617" w:rsidRDefault="00567617" w:rsidP="005676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7617">
              <w:rPr>
                <w:rFonts w:ascii="Times New Roman" w:hAnsi="Times New Roman" w:cs="Times New Roman"/>
                <w:sz w:val="24"/>
                <w:szCs w:val="24"/>
              </w:rPr>
              <w:t>Фрунзенского района Санкт-Петербурга</w:t>
            </w:r>
          </w:p>
          <w:p w:rsidR="00567617" w:rsidRDefault="00567617" w:rsidP="00567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BAD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E50DE5" wp14:editId="1F5304C7">
                      <wp:simplePos x="0" y="0"/>
                      <wp:positionH relativeFrom="column">
                        <wp:posOffset>70485</wp:posOffset>
                      </wp:positionH>
                      <wp:positionV relativeFrom="paragraph">
                        <wp:posOffset>169545</wp:posOffset>
                      </wp:positionV>
                      <wp:extent cx="2562225" cy="0"/>
                      <wp:effectExtent l="9525" t="9525" r="9525" b="9525"/>
                      <wp:wrapNone/>
                      <wp:docPr id="1" name="Прямая со стрелко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622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B9CF26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" o:spid="_x0000_s1026" type="#_x0000_t32" style="position:absolute;margin-left:5.55pt;margin-top:13.35pt;width:201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"/>
                  </w:pict>
                </mc:Fallback>
              </mc:AlternateContent>
            </w:r>
            <w:r w:rsidRPr="003A0B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</w:t>
            </w:r>
            <w:r w:rsidR="004742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</w:t>
            </w:r>
            <w:proofErr w:type="spellStart"/>
            <w:r w:rsidR="0047422F">
              <w:rPr>
                <w:rFonts w:ascii="Times New Roman" w:eastAsia="Calibri" w:hAnsi="Times New Roman" w:cs="Times New Roman"/>
                <w:sz w:val="24"/>
                <w:szCs w:val="24"/>
              </w:rPr>
              <w:t>Ю.Л.Белик</w:t>
            </w:r>
            <w:proofErr w:type="spellEnd"/>
          </w:p>
          <w:p w:rsidR="00567617" w:rsidRPr="003A0BAD" w:rsidRDefault="00567617" w:rsidP="00567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A0BAD" w:rsidRPr="003A0BAD" w:rsidRDefault="003A0BAD" w:rsidP="00567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B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 </w:t>
            </w:r>
            <w:r w:rsidR="0047422F">
              <w:rPr>
                <w:rFonts w:ascii="Times New Roman" w:eastAsia="Calibri" w:hAnsi="Times New Roman" w:cs="Times New Roman"/>
                <w:sz w:val="24"/>
                <w:szCs w:val="24"/>
              </w:rPr>
              <w:t>№ 200/58</w:t>
            </w:r>
            <w:bookmarkStart w:id="0" w:name="_GoBack"/>
            <w:bookmarkEnd w:id="0"/>
            <w:r w:rsidR="004742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-од  от 01.09.2025</w:t>
            </w:r>
          </w:p>
          <w:p w:rsidR="003A0BAD" w:rsidRPr="003A0BAD" w:rsidRDefault="003A0BAD" w:rsidP="003A0BA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67617" w:rsidRPr="00567617" w:rsidRDefault="00567617" w:rsidP="00567617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</w:pP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Принято с учетом мнения Совета родителей (законных представителей)</w:t>
      </w:r>
    </w:p>
    <w:p w:rsidR="00567617" w:rsidRPr="00567617" w:rsidRDefault="00567617" w:rsidP="00567617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</w:pP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несовершеннолетних обучающихся</w:t>
      </w:r>
    </w:p>
    <w:p w:rsidR="00567617" w:rsidRPr="00567617" w:rsidRDefault="00567617" w:rsidP="00567617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</w:pP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 xml:space="preserve">Протокол №1 от </w:t>
      </w:r>
      <w:r w:rsidR="0047422F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28</w:t>
      </w: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.08. 202</w:t>
      </w:r>
      <w:r w:rsidR="0047422F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5</w:t>
      </w: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 xml:space="preserve"> г.</w:t>
      </w:r>
    </w:p>
    <w:p w:rsidR="00567617" w:rsidRPr="00567617" w:rsidRDefault="00567617" w:rsidP="00567617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</w:pPr>
    </w:p>
    <w:p w:rsidR="00567617" w:rsidRPr="00567617" w:rsidRDefault="00567617" w:rsidP="00567617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</w:pP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Принято с учетом мнения Совета обучающихся.</w:t>
      </w:r>
    </w:p>
    <w:p w:rsidR="003A0BAD" w:rsidRDefault="00567617" w:rsidP="00567617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</w:pP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 xml:space="preserve">Протокол №1 от </w:t>
      </w:r>
      <w:r w:rsidR="0047422F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01.09</w:t>
      </w: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. 202</w:t>
      </w:r>
      <w:r w:rsidR="0047422F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5</w:t>
      </w: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 xml:space="preserve"> г.  </w:t>
      </w:r>
    </w:p>
    <w:p w:rsidR="00567617" w:rsidRDefault="00567617" w:rsidP="00567617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</w:pPr>
    </w:p>
    <w:p w:rsidR="00682EA8" w:rsidRPr="00C2086A" w:rsidRDefault="00682EA8" w:rsidP="00567617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2EA8" w:rsidRDefault="00682EA8" w:rsidP="00682EA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2EA8">
        <w:rPr>
          <w:rFonts w:ascii="Times New Roman" w:hAnsi="Times New Roman" w:cs="Times New Roman"/>
          <w:b/>
          <w:sz w:val="28"/>
          <w:szCs w:val="28"/>
        </w:rPr>
        <w:t>Инструкция по технике безопасности для обучающихся</w:t>
      </w:r>
    </w:p>
    <w:p w:rsidR="00682EA8" w:rsidRDefault="00682EA8" w:rsidP="00682EA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2EA8">
        <w:rPr>
          <w:rFonts w:ascii="Times New Roman" w:hAnsi="Times New Roman" w:cs="Times New Roman"/>
          <w:b/>
          <w:sz w:val="28"/>
          <w:szCs w:val="28"/>
        </w:rPr>
        <w:t xml:space="preserve">ГБОУ средней школы №322 </w:t>
      </w:r>
      <w:r w:rsidR="00567617" w:rsidRPr="00682EA8">
        <w:rPr>
          <w:rFonts w:ascii="Times New Roman" w:hAnsi="Times New Roman" w:cs="Times New Roman"/>
          <w:b/>
          <w:sz w:val="28"/>
          <w:szCs w:val="28"/>
        </w:rPr>
        <w:t>Фрунзенского района Санкт-Петербурга</w:t>
      </w:r>
    </w:p>
    <w:p w:rsidR="00682EA8" w:rsidRPr="00682EA8" w:rsidRDefault="00682EA8" w:rsidP="00682EA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2EB8" w:rsidRDefault="00682EA8" w:rsidP="00682EA8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682EA8">
        <w:rPr>
          <w:rFonts w:ascii="Times New Roman" w:hAnsi="Times New Roman" w:cs="Times New Roman"/>
          <w:b/>
          <w:sz w:val="24"/>
          <w:szCs w:val="28"/>
        </w:rPr>
        <w:t>«</w:t>
      </w:r>
      <w:r w:rsidR="00522EB8">
        <w:rPr>
          <w:rFonts w:ascii="Times New Roman" w:hAnsi="Times New Roman" w:cs="Times New Roman"/>
          <w:b/>
          <w:sz w:val="32"/>
          <w:szCs w:val="28"/>
        </w:rPr>
        <w:t>Правила поведения при пожаре в школе, дома,</w:t>
      </w:r>
    </w:p>
    <w:p w:rsidR="00682EA8" w:rsidRPr="00682EA8" w:rsidRDefault="00522EB8" w:rsidP="00682EA8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 лифте, на улице</w:t>
      </w:r>
      <w:r w:rsidR="00682EA8" w:rsidRPr="00682EA8">
        <w:rPr>
          <w:rFonts w:ascii="Times New Roman" w:hAnsi="Times New Roman" w:cs="Times New Roman"/>
          <w:b/>
          <w:sz w:val="32"/>
          <w:szCs w:val="28"/>
        </w:rPr>
        <w:t>»</w:t>
      </w:r>
    </w:p>
    <w:p w:rsidR="00682EA8" w:rsidRDefault="00522EB8" w:rsidP="00682EA8">
      <w:pPr>
        <w:spacing w:after="0" w:line="276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Уч.322-2</w:t>
      </w:r>
    </w:p>
    <w:p w:rsidR="00522EB8" w:rsidRDefault="00522EB8" w:rsidP="00672BD7">
      <w:pPr>
        <w:spacing w:after="0" w:line="276" w:lineRule="auto"/>
        <w:rPr>
          <w:rFonts w:ascii="Times New Roman" w:hAnsi="Times New Roman" w:cs="Times New Roman"/>
          <w:b/>
          <w:sz w:val="36"/>
          <w:szCs w:val="28"/>
        </w:rPr>
      </w:pPr>
    </w:p>
    <w:p w:rsidR="00522EB8" w:rsidRPr="00672BD7" w:rsidRDefault="00672BD7" w:rsidP="00672BD7">
      <w:pPr>
        <w:keepNext/>
        <w:shd w:val="clear" w:color="auto" w:fill="FFFFFF"/>
        <w:spacing w:before="48" w:after="48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  <w:hyperlink r:id="rId6" w:tooltip="Правила поведения при пожаре в школе, дома, лифте, на улице" w:history="1">
        <w:r w:rsidR="00522EB8" w:rsidRPr="00672BD7">
          <w:rPr>
            <w:rFonts w:ascii="Times New Roman" w:eastAsia="Times New Roman" w:hAnsi="Times New Roman" w:cs="Times New Roman"/>
            <w:b/>
            <w:bCs/>
            <w:iCs/>
            <w:sz w:val="26"/>
            <w:szCs w:val="26"/>
            <w:lang w:eastAsia="ru-RU"/>
          </w:rPr>
          <w:t>Правила поведения при пожаре в школе, дома, лифте, на улице</w:t>
        </w:r>
      </w:hyperlink>
    </w:p>
    <w:p w:rsidR="00522EB8" w:rsidRPr="00672BD7" w:rsidRDefault="00522EB8" w:rsidP="00522E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522EB8" w:rsidRPr="00672BD7" w:rsidRDefault="00522EB8" w:rsidP="00522EB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2BD7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Данные </w:t>
      </w:r>
      <w:r w:rsidRPr="00672BD7">
        <w:rPr>
          <w:rFonts w:ascii="Times New Roman" w:eastAsia="Times New Roman" w:hAnsi="Times New Roman" w:cs="Times New Roman"/>
          <w:iCs/>
          <w:sz w:val="26"/>
          <w:szCs w:val="26"/>
          <w:shd w:val="clear" w:color="auto" w:fill="FFFFFF"/>
          <w:lang w:eastAsia="ru-RU"/>
        </w:rPr>
        <w:t>правила</w:t>
      </w:r>
      <w:r w:rsidRPr="00672BD7">
        <w:rPr>
          <w:rFonts w:ascii="Times New Roman" w:eastAsia="Times New Roman" w:hAnsi="Times New Roman" w:cs="Times New Roman"/>
          <w:i/>
          <w:iCs/>
          <w:sz w:val="26"/>
          <w:szCs w:val="26"/>
          <w:shd w:val="clear" w:color="auto" w:fill="FFFFFF"/>
          <w:lang w:eastAsia="ru-RU"/>
        </w:rPr>
        <w:t xml:space="preserve"> </w:t>
      </w:r>
      <w:r w:rsidRPr="00672BD7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разработаны для учащихся, детей с целью сбережения их жизни и здоровья во время возможного пожара в школе, в доме или квартире, лифте, в подъезде или на улице.</w:t>
      </w:r>
    </w:p>
    <w:p w:rsidR="00522EB8" w:rsidRPr="00672BD7" w:rsidRDefault="00522EB8" w:rsidP="00672BD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22EB8" w:rsidRPr="00672BD7" w:rsidRDefault="00522EB8" w:rsidP="00522EB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72BD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Правила поведения при пожаре в школе</w:t>
      </w:r>
    </w:p>
    <w:p w:rsidR="00522EB8" w:rsidRPr="00672BD7" w:rsidRDefault="00522EB8" w:rsidP="00522EB8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22EB8" w:rsidRPr="00672BD7" w:rsidRDefault="00522EB8" w:rsidP="00522E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2BD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При пожаре в школе, если нет возможности справиться с огнем самостоятельно, необходимо организованно покинуть помещение.</w:t>
      </w:r>
    </w:p>
    <w:p w:rsidR="00522EB8" w:rsidRPr="00672BD7" w:rsidRDefault="00522EB8" w:rsidP="00522E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2BD7">
        <w:rPr>
          <w:rFonts w:ascii="Times New Roman" w:eastAsia="Times New Roman" w:hAnsi="Times New Roman" w:cs="Times New Roman"/>
          <w:sz w:val="26"/>
          <w:szCs w:val="26"/>
          <w:lang w:eastAsia="ru-RU"/>
        </w:rPr>
        <w:t>2. Следует заранее изучить план эвакуации школы. Вы можете найти его в кабинете, на любом этаже в школьных коридорах и холлах.</w:t>
      </w:r>
    </w:p>
    <w:p w:rsidR="00522EB8" w:rsidRPr="00672BD7" w:rsidRDefault="00522EB8" w:rsidP="00522E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2BD7">
        <w:rPr>
          <w:rFonts w:ascii="Times New Roman" w:eastAsia="Times New Roman" w:hAnsi="Times New Roman" w:cs="Times New Roman"/>
          <w:sz w:val="26"/>
          <w:szCs w:val="26"/>
          <w:lang w:eastAsia="ru-RU"/>
        </w:rPr>
        <w:t>3. Главный враг эвакуации из горячего помещения – паника. Паническое движение часто заканчивается человеческими жертвами. Причем паника может возникать даже в тех случаях, когда реальной угрозы развития пожара нет. Поэтому от Вашей выдержки, собранности и хладнокровия может зависеть жизнь Ваших товарищей.</w:t>
      </w:r>
    </w:p>
    <w:p w:rsidR="00522EB8" w:rsidRPr="00672BD7" w:rsidRDefault="00522EB8" w:rsidP="00522E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2BD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4. При возможности позвоните по номеру 101 и вызовите пожарную службу. Но сделать это можно при одном условии, если нет угрозы для жизни. Если она есть, спасайте себя и всех, кто в этом нуждается.</w:t>
      </w:r>
    </w:p>
    <w:p w:rsidR="00522EB8" w:rsidRPr="00672BD7" w:rsidRDefault="00522EB8" w:rsidP="00522E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2BD7">
        <w:rPr>
          <w:rFonts w:ascii="Times New Roman" w:eastAsia="Times New Roman" w:hAnsi="Times New Roman" w:cs="Times New Roman"/>
          <w:sz w:val="26"/>
          <w:szCs w:val="26"/>
          <w:lang w:eastAsia="ru-RU"/>
        </w:rPr>
        <w:t>5. После эвакуации из школы – не расходитесь. Пусть учитель убедится, что все на месте.</w:t>
      </w:r>
    </w:p>
    <w:p w:rsidR="00522EB8" w:rsidRPr="00672BD7" w:rsidRDefault="00522EB8" w:rsidP="00522E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2BD7">
        <w:rPr>
          <w:rFonts w:ascii="Times New Roman" w:eastAsia="Times New Roman" w:hAnsi="Times New Roman" w:cs="Times New Roman"/>
          <w:sz w:val="26"/>
          <w:szCs w:val="26"/>
          <w:lang w:eastAsia="ru-RU"/>
        </w:rPr>
        <w:t>6. Не можете покинуть школьное помещение через выходы, выбирайтесь через окна. Но не забудьте, крыльев у Вас нет. Зато у пожарных есть лестницы, и они обязательно приедут и выручат Вас, если вы будете терпеливыми, спокойными и подготовленными к чрезвычайной ситуации – пожару.</w:t>
      </w:r>
    </w:p>
    <w:p w:rsidR="00522EB8" w:rsidRPr="00672BD7" w:rsidRDefault="00522EB8" w:rsidP="00522E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2EB8" w:rsidRPr="00672BD7" w:rsidRDefault="00522EB8" w:rsidP="00522EB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72BD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Правила поведения при пожаре в доме, квартире</w:t>
      </w:r>
    </w:p>
    <w:p w:rsidR="00522EB8" w:rsidRPr="00672BD7" w:rsidRDefault="00522EB8" w:rsidP="00522EB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22EB8" w:rsidRPr="00672BD7" w:rsidRDefault="00522EB8" w:rsidP="00522E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2BD7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1. </w:t>
      </w:r>
      <w:r w:rsidRPr="00672BD7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Общие правила поведения при пожаре в доме, квартире</w:t>
      </w:r>
    </w:p>
    <w:p w:rsidR="00522EB8" w:rsidRPr="00672BD7" w:rsidRDefault="00522EB8" w:rsidP="00522E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2BD7">
        <w:rPr>
          <w:rFonts w:ascii="Times New Roman" w:eastAsia="Times New Roman" w:hAnsi="Times New Roman" w:cs="Times New Roman"/>
          <w:sz w:val="26"/>
          <w:szCs w:val="26"/>
          <w:lang w:eastAsia="ru-RU"/>
        </w:rPr>
        <w:t>В вашем доме, квартире или на даче начался пожар? Что делать и чего нельзя делать?</w:t>
      </w:r>
      <w:r w:rsidRPr="00672BD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Звоните в пожарную охрану по номеру 101 и сообщите о происшествии. По возможности, оповестите взрослых.</w:t>
      </w:r>
    </w:p>
    <w:p w:rsidR="00522EB8" w:rsidRPr="00672BD7" w:rsidRDefault="00522EB8" w:rsidP="00522E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2BD7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Постарайтесь затушить огонь своими силами. Но помните, если с огнем не удалось справиться в течение нескольких минут, то дальнейшие попытки бесполезны и смертельно опасны.</w:t>
      </w:r>
    </w:p>
    <w:p w:rsidR="00522EB8" w:rsidRPr="00672BD7" w:rsidRDefault="00522EB8" w:rsidP="00522E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22EB8" w:rsidRPr="00672BD7" w:rsidRDefault="00522EB8" w:rsidP="00522E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2BD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 Чем можно тушить огонь на ранней стадии:</w:t>
      </w:r>
    </w:p>
    <w:p w:rsidR="00522EB8" w:rsidRPr="00672BD7" w:rsidRDefault="00522EB8" w:rsidP="00522E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2BD7">
        <w:rPr>
          <w:rFonts w:ascii="Times New Roman" w:eastAsia="Times New Roman" w:hAnsi="Times New Roman" w:cs="Times New Roman"/>
          <w:sz w:val="26"/>
          <w:szCs w:val="26"/>
          <w:lang w:eastAsia="ru-RU"/>
        </w:rPr>
        <w:t>- твердые предметы лучше тушить водой, песком, землей, плотной тканью или огнетушителем.</w:t>
      </w:r>
    </w:p>
    <w:p w:rsidR="00522EB8" w:rsidRPr="00672BD7" w:rsidRDefault="00522EB8" w:rsidP="00522E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2BD7">
        <w:rPr>
          <w:rFonts w:ascii="Times New Roman" w:eastAsia="Times New Roman" w:hAnsi="Times New Roman" w:cs="Times New Roman"/>
          <w:sz w:val="26"/>
          <w:szCs w:val="26"/>
          <w:lang w:eastAsia="ru-RU"/>
        </w:rPr>
        <w:t>- горючие жидкости можно засыпать песком, землей, накрыть плотной тканью или использовать огнетушитель.</w:t>
      </w:r>
    </w:p>
    <w:p w:rsidR="00522EB8" w:rsidRPr="00672BD7" w:rsidRDefault="00522EB8" w:rsidP="00522E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2BD7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электрические приборы и провода сначала обесточим, а потом тушим водой, плотной тканью или огнетушителем. ОСТОРОЖНО! Телевизор может взорваться, поэтому находиться слишком близко от него не стоит.</w:t>
      </w:r>
    </w:p>
    <w:p w:rsidR="00522EB8" w:rsidRPr="00672BD7" w:rsidRDefault="00522EB8" w:rsidP="00522E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2BD7">
        <w:rPr>
          <w:rFonts w:ascii="Times New Roman" w:eastAsia="Times New Roman" w:hAnsi="Times New Roman" w:cs="Times New Roman"/>
          <w:sz w:val="26"/>
          <w:szCs w:val="26"/>
          <w:lang w:eastAsia="ru-RU"/>
        </w:rPr>
        <w:t>- если от плиты на кухне загорелась кухонная утварь, шторы или полотенца, тушите огонь тряпками, обернув руки мокрым полотенцем; небольшое возгорание на кухне можно ликвидировать с помощью крупы, соли или стирального порошка.</w:t>
      </w:r>
    </w:p>
    <w:p w:rsidR="00522EB8" w:rsidRPr="00672BD7" w:rsidRDefault="00522EB8" w:rsidP="00522E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2BD7">
        <w:rPr>
          <w:rFonts w:ascii="Times New Roman" w:eastAsia="Times New Roman" w:hAnsi="Times New Roman" w:cs="Times New Roman"/>
          <w:sz w:val="26"/>
          <w:szCs w:val="26"/>
          <w:lang w:eastAsia="ru-RU"/>
        </w:rPr>
        <w:t>Средства для тушения разных вещей меняются. И только огнетушитель остается во всех случаях. Огнетушитель должен быть в каждом доме. Им можно потушить практически любой начинающийся пожар.</w:t>
      </w:r>
    </w:p>
    <w:p w:rsidR="00522EB8" w:rsidRPr="00672BD7" w:rsidRDefault="00522EB8" w:rsidP="00522E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2EB8" w:rsidRPr="00672BD7" w:rsidRDefault="00522EB8" w:rsidP="00522E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2BD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 Как использовать огнетушитель</w:t>
      </w:r>
    </w:p>
    <w:p w:rsidR="00522EB8" w:rsidRPr="00672BD7" w:rsidRDefault="00522EB8" w:rsidP="00522EB8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2BD7">
        <w:rPr>
          <w:rFonts w:ascii="Times New Roman" w:eastAsia="Times New Roman" w:hAnsi="Times New Roman" w:cs="Times New Roman"/>
          <w:sz w:val="26"/>
          <w:szCs w:val="26"/>
          <w:lang w:eastAsia="ru-RU"/>
        </w:rPr>
        <w:t>Сорвать пломбу.</w:t>
      </w:r>
    </w:p>
    <w:p w:rsidR="00522EB8" w:rsidRPr="00672BD7" w:rsidRDefault="00522EB8" w:rsidP="00522EB8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2BD7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Выдернуть чеку.</w:t>
      </w:r>
    </w:p>
    <w:p w:rsidR="00522EB8" w:rsidRPr="00672BD7" w:rsidRDefault="00522EB8" w:rsidP="00522EB8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2BD7">
        <w:rPr>
          <w:rFonts w:ascii="Times New Roman" w:eastAsia="Times New Roman" w:hAnsi="Times New Roman" w:cs="Times New Roman"/>
          <w:sz w:val="26"/>
          <w:szCs w:val="26"/>
          <w:lang w:eastAsia="ru-RU"/>
        </w:rPr>
        <w:t>Направить раструб на пламя.</w:t>
      </w:r>
    </w:p>
    <w:p w:rsidR="00522EB8" w:rsidRPr="00672BD7" w:rsidRDefault="00522EB8" w:rsidP="00522EB8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2BD7">
        <w:rPr>
          <w:rFonts w:ascii="Times New Roman" w:eastAsia="Times New Roman" w:hAnsi="Times New Roman" w:cs="Times New Roman"/>
          <w:sz w:val="26"/>
          <w:szCs w:val="26"/>
          <w:lang w:eastAsia="ru-RU"/>
        </w:rPr>
        <w:t>Нажать на рычаг.</w:t>
      </w:r>
    </w:p>
    <w:p w:rsidR="00522EB8" w:rsidRPr="00672BD7" w:rsidRDefault="00522EB8" w:rsidP="00522E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2BD7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Основное правило тушения огня заключается в следующем: накройте горящий предмет плотной тканью или одеялом и немедленно выходите из помещения, плотно закрыв за собой дверь.</w:t>
      </w:r>
    </w:p>
    <w:p w:rsidR="00522EB8" w:rsidRPr="00672BD7" w:rsidRDefault="00522EB8" w:rsidP="00522E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2B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Если пожар набирает силу, надо спасать самое дорогое – себя, своих братьев и сестер, </w:t>
      </w:r>
      <w:proofErr w:type="gramStart"/>
      <w:r w:rsidRPr="00672BD7">
        <w:rPr>
          <w:rFonts w:ascii="Times New Roman" w:eastAsia="Times New Roman" w:hAnsi="Times New Roman" w:cs="Times New Roman"/>
          <w:sz w:val="26"/>
          <w:szCs w:val="26"/>
          <w:lang w:eastAsia="ru-RU"/>
        </w:rPr>
        <w:t>людей</w:t>
      </w:r>
      <w:proofErr w:type="gramEnd"/>
      <w:r w:rsidRPr="00672B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находящихся в доме.</w:t>
      </w:r>
    </w:p>
    <w:p w:rsidR="00522EB8" w:rsidRPr="00672BD7" w:rsidRDefault="00522EB8" w:rsidP="00522E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2EB8" w:rsidRPr="00672BD7" w:rsidRDefault="00522EB8" w:rsidP="00522E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2BD7">
        <w:rPr>
          <w:rFonts w:ascii="Times New Roman" w:eastAsia="Times New Roman" w:hAnsi="Times New Roman" w:cs="Times New Roman"/>
          <w:sz w:val="26"/>
          <w:szCs w:val="26"/>
          <w:lang w:eastAsia="ru-RU"/>
        </w:rPr>
        <w:t>4. </w:t>
      </w:r>
      <w:r w:rsidRPr="00672BD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Как выбраться из пожара дома:</w:t>
      </w:r>
    </w:p>
    <w:p w:rsidR="00522EB8" w:rsidRPr="00672BD7" w:rsidRDefault="00522EB8" w:rsidP="00522EB8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2BD7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вы проснулись от запаха дыма или шума пожара, не садитесь в кровати!! Вы вдохнете дым, а вместе с ним и ядовитые газы. Скатывайтесь прямо на пол. Там меньше отравляющих веществ и больше чистого воздуха.</w:t>
      </w:r>
    </w:p>
    <w:p w:rsidR="00522EB8" w:rsidRPr="00672BD7" w:rsidRDefault="00522EB8" w:rsidP="00522EB8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2BD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Нельзя оставаться в горящем помещении и прятаться в шкафы или иные предметы мебели.</w:t>
      </w:r>
    </w:p>
    <w:p w:rsidR="00522EB8" w:rsidRPr="00672BD7" w:rsidRDefault="00522EB8" w:rsidP="00522EB8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2BD7">
        <w:rPr>
          <w:rFonts w:ascii="Times New Roman" w:eastAsia="Times New Roman" w:hAnsi="Times New Roman" w:cs="Times New Roman"/>
          <w:sz w:val="26"/>
          <w:szCs w:val="26"/>
          <w:lang w:eastAsia="ru-RU"/>
        </w:rPr>
        <w:t>Защитите глаза и органы дыхания и пробирайтесь ползком по полу под облаком дыма к двери.</w:t>
      </w:r>
    </w:p>
    <w:p w:rsidR="00522EB8" w:rsidRPr="00672BD7" w:rsidRDefault="00522EB8" w:rsidP="00522EB8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2BD7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Осторожно прикоснитесь к ней тыльной стороной ладони. Если дверь горячая, за ней пожар. Не открывайте дверь.</w:t>
      </w:r>
    </w:p>
    <w:p w:rsidR="00522EB8" w:rsidRPr="00672BD7" w:rsidRDefault="00522EB8" w:rsidP="00522EB8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2BD7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Закупорьте щель под дверью любой тряпкой, при возможности мокрой, и ползите к окну.</w:t>
      </w:r>
    </w:p>
    <w:p w:rsidR="00522EB8" w:rsidRPr="00672BD7" w:rsidRDefault="00522EB8" w:rsidP="00522EB8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2BD7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удастся, накройтесь плотной влажной тканью, возьмите фонарик.</w:t>
      </w:r>
    </w:p>
    <w:p w:rsidR="00522EB8" w:rsidRPr="00672BD7" w:rsidRDefault="00522EB8" w:rsidP="00522EB8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2BD7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входите туда, где большая концентрация дыма или огня.</w:t>
      </w:r>
    </w:p>
    <w:p w:rsidR="00522EB8" w:rsidRPr="00672BD7" w:rsidRDefault="00522EB8" w:rsidP="00522EB8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2BD7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на вас надвигается огненный вал, не мешкая падайте, закрывая голову влажной тканью. В этот момент не дышите, чтобы не получить ожог внутренних органов.</w:t>
      </w:r>
    </w:p>
    <w:p w:rsidR="00522EB8" w:rsidRPr="00672BD7" w:rsidRDefault="00522EB8" w:rsidP="00522EB8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2BD7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Постарайтесь как можно скорее покинуть горячее помещение. Можно воспользоваться окном, если это 1 этаж. Помните, что каждый второй прыжок с 4 этажа и выше смертелен. Лучше ждите пожарных на балконе, а при его отсутствии в дальней комнате от пожара с окном. Помощь придёт.</w:t>
      </w:r>
    </w:p>
    <w:p w:rsidR="00522EB8" w:rsidRPr="00672BD7" w:rsidRDefault="00522EB8" w:rsidP="00522EB8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2BD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Старайтесь привлечь к себе внимание.</w:t>
      </w:r>
    </w:p>
    <w:p w:rsidR="00522EB8" w:rsidRPr="00672BD7" w:rsidRDefault="00522EB8" w:rsidP="00522EB8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2BD7">
        <w:rPr>
          <w:rFonts w:ascii="Times New Roman" w:eastAsia="Times New Roman" w:hAnsi="Times New Roman" w:cs="Times New Roman"/>
          <w:sz w:val="26"/>
          <w:szCs w:val="26"/>
          <w:lang w:eastAsia="ru-RU"/>
        </w:rPr>
        <w:t>Готовьтесь подавать сигналы спасателям куском яркой ткани с балкона или фонариком из комнаты (если дым снаружи).</w:t>
      </w:r>
    </w:p>
    <w:p w:rsidR="00522EB8" w:rsidRPr="00672BD7" w:rsidRDefault="00522EB8" w:rsidP="00522E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2BD7">
        <w:rPr>
          <w:rFonts w:ascii="Times New Roman" w:eastAsia="Times New Roman" w:hAnsi="Times New Roman" w:cs="Times New Roman"/>
          <w:sz w:val="26"/>
          <w:szCs w:val="26"/>
          <w:lang w:eastAsia="ru-RU"/>
        </w:rPr>
        <w:t>5. </w:t>
      </w:r>
      <w:r w:rsidRPr="00672BD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Что нельзя делать при пожаре в квартире</w:t>
      </w:r>
    </w:p>
    <w:p w:rsidR="00522EB8" w:rsidRPr="00672BD7" w:rsidRDefault="00522EB8" w:rsidP="00522EB8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2BD7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начинайте тушить огонь до вызова пожарных, так как за это время может разгореться большой пожар;</w:t>
      </w:r>
    </w:p>
    <w:p w:rsidR="00522EB8" w:rsidRPr="00672BD7" w:rsidRDefault="00522EB8" w:rsidP="00522EB8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2BD7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пытайтесь выйти через задымленную лестничную клетку (горячий воздух обжигает легкие, а дым очень токсичен);</w:t>
      </w:r>
    </w:p>
    <w:p w:rsidR="00522EB8" w:rsidRPr="00672BD7" w:rsidRDefault="00522EB8" w:rsidP="00522EB8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2BD7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пользуйтесь лифтом;</w:t>
      </w:r>
    </w:p>
    <w:p w:rsidR="00522EB8" w:rsidRPr="00672BD7" w:rsidRDefault="00522EB8" w:rsidP="00522EB8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2BD7">
        <w:rPr>
          <w:rFonts w:ascii="Times New Roman" w:eastAsia="Times New Roman" w:hAnsi="Times New Roman" w:cs="Times New Roman"/>
          <w:sz w:val="26"/>
          <w:szCs w:val="26"/>
          <w:lang w:eastAsia="ru-RU"/>
        </w:rPr>
        <w:t>не спускайтесь по водосточным трубам и стоякам либо при помощи простыней и веревок, если в этом нет острой необходимости (падение при отсутствии особых навыков почти всегда неизбежно);</w:t>
      </w:r>
    </w:p>
    <w:p w:rsidR="00522EB8" w:rsidRPr="00672BD7" w:rsidRDefault="00522EB8" w:rsidP="00522EB8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2BD7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открывайте окна и двери (это увеличит приток кислорода);</w:t>
      </w:r>
    </w:p>
    <w:p w:rsidR="00522EB8" w:rsidRPr="00672BD7" w:rsidRDefault="00522EB8" w:rsidP="00522EB8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2BD7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выпрыгивайте из окон (статистика показывает, что каждый второй прыжок с 4 этажа и выше смертелен);</w:t>
      </w:r>
    </w:p>
    <w:p w:rsidR="00522EB8" w:rsidRPr="00672BD7" w:rsidRDefault="00522EB8" w:rsidP="00522EB8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2BD7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гасите водой включенные в сеть электроприборы (может произойти замыкание).</w:t>
      </w:r>
    </w:p>
    <w:p w:rsidR="00522EB8" w:rsidRPr="00672BD7" w:rsidRDefault="00522EB8" w:rsidP="00522E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2BD7">
        <w:rPr>
          <w:rFonts w:ascii="Times New Roman" w:eastAsia="Times New Roman" w:hAnsi="Times New Roman" w:cs="Times New Roman"/>
          <w:sz w:val="26"/>
          <w:szCs w:val="26"/>
          <w:lang w:eastAsia="ru-RU"/>
        </w:rPr>
        <w:t>Звоните пожарным по тел. 101. Сообщите адрес, причину вызова и наиболее короткую дорогу к вашему дому.</w:t>
      </w:r>
    </w:p>
    <w:p w:rsidR="00522EB8" w:rsidRPr="00672BD7" w:rsidRDefault="00522EB8" w:rsidP="00522E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522EB8" w:rsidRPr="00672BD7" w:rsidRDefault="00522EB8" w:rsidP="00522EB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72BD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6.Правила поведения при пожаре в лифте</w:t>
      </w:r>
    </w:p>
    <w:p w:rsidR="00522EB8" w:rsidRPr="00672BD7" w:rsidRDefault="00522EB8" w:rsidP="00522EB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22EB8" w:rsidRPr="00672BD7" w:rsidRDefault="00522EB8" w:rsidP="00522E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2BD7">
        <w:rPr>
          <w:rFonts w:ascii="Times New Roman" w:eastAsia="Times New Roman" w:hAnsi="Times New Roman" w:cs="Times New Roman"/>
          <w:sz w:val="26"/>
          <w:szCs w:val="26"/>
          <w:lang w:eastAsia="ru-RU"/>
        </w:rPr>
        <w:t>Пожар в лифте возникает чаще всего при неисправности электропроводки, а также при несоблюдении правил пожарной безопасности.</w:t>
      </w:r>
    </w:p>
    <w:p w:rsidR="00522EB8" w:rsidRPr="00672BD7" w:rsidRDefault="00522EB8" w:rsidP="00522E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2BD7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погашенные спички, окурки, брошенные на пол кабины или в шахту, способны привезти к возникновению пожара.</w:t>
      </w:r>
    </w:p>
    <w:p w:rsidR="00522EB8" w:rsidRPr="00672BD7" w:rsidRDefault="00522EB8" w:rsidP="00522E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2BD7">
        <w:rPr>
          <w:rFonts w:ascii="Times New Roman" w:eastAsia="Times New Roman" w:hAnsi="Times New Roman" w:cs="Times New Roman"/>
          <w:sz w:val="26"/>
          <w:szCs w:val="26"/>
          <w:lang w:eastAsia="ru-RU"/>
        </w:rPr>
        <w:t>1. </w:t>
      </w:r>
      <w:r w:rsidRPr="00672BD7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 кабине лифта запрещено:</w:t>
      </w:r>
    </w:p>
    <w:p w:rsidR="00522EB8" w:rsidRPr="00672BD7" w:rsidRDefault="00522EB8" w:rsidP="00522EB8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2BD7">
        <w:rPr>
          <w:rFonts w:ascii="Times New Roman" w:eastAsia="Times New Roman" w:hAnsi="Times New Roman" w:cs="Times New Roman"/>
          <w:sz w:val="26"/>
          <w:szCs w:val="26"/>
          <w:lang w:eastAsia="ru-RU"/>
        </w:rPr>
        <w:t>курить;</w:t>
      </w:r>
    </w:p>
    <w:p w:rsidR="00522EB8" w:rsidRPr="00672BD7" w:rsidRDefault="00522EB8" w:rsidP="00522EB8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2BD7">
        <w:rPr>
          <w:rFonts w:ascii="Times New Roman" w:eastAsia="Times New Roman" w:hAnsi="Times New Roman" w:cs="Times New Roman"/>
          <w:sz w:val="26"/>
          <w:szCs w:val="26"/>
          <w:lang w:eastAsia="ru-RU"/>
        </w:rPr>
        <w:t>зажигать огонь;</w:t>
      </w:r>
    </w:p>
    <w:p w:rsidR="00522EB8" w:rsidRPr="00672BD7" w:rsidRDefault="00522EB8" w:rsidP="00522EB8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2BD7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перевозить легковоспламеняющиеся жидкости.</w:t>
      </w:r>
    </w:p>
    <w:p w:rsidR="00522EB8" w:rsidRPr="00672BD7" w:rsidRDefault="00522EB8" w:rsidP="00522E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2BD7">
        <w:rPr>
          <w:rFonts w:ascii="Times New Roman" w:eastAsia="Times New Roman" w:hAnsi="Times New Roman" w:cs="Times New Roman"/>
          <w:sz w:val="26"/>
          <w:szCs w:val="26"/>
          <w:lang w:eastAsia="ru-RU"/>
        </w:rPr>
        <w:t>2. </w:t>
      </w:r>
      <w:r w:rsidRPr="00672BD7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Если кабина лифта загорелась:</w:t>
      </w:r>
    </w:p>
    <w:p w:rsidR="00522EB8" w:rsidRPr="00672BD7" w:rsidRDefault="00522EB8" w:rsidP="00522EB8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2BD7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сообщите о пожаре диспетчеру;</w:t>
      </w:r>
    </w:p>
    <w:p w:rsidR="00522EB8" w:rsidRPr="00672BD7" w:rsidRDefault="00522EB8" w:rsidP="00522EB8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2BD7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постарайтесь самостоятельно ликвидировать источник пожара;</w:t>
      </w:r>
    </w:p>
    <w:p w:rsidR="00522EB8" w:rsidRPr="00672BD7" w:rsidRDefault="00522EB8" w:rsidP="00522EB8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2BD7">
        <w:rPr>
          <w:rFonts w:ascii="Times New Roman" w:eastAsia="Times New Roman" w:hAnsi="Times New Roman" w:cs="Times New Roman"/>
          <w:sz w:val="26"/>
          <w:szCs w:val="26"/>
          <w:lang w:eastAsia="ru-RU"/>
        </w:rPr>
        <w:t>попытайтесь выбраться из кабины лифта;</w:t>
      </w:r>
    </w:p>
    <w:p w:rsidR="00522EB8" w:rsidRPr="00672BD7" w:rsidRDefault="00522EB8" w:rsidP="00522EB8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2BD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если не удается покинуть лифт, привлекайте к себе внимание, защитите органы дыхания одеждой и, сохраняя спокойствие, ждите помощи.</w:t>
      </w:r>
    </w:p>
    <w:p w:rsidR="00522EB8" w:rsidRPr="00672BD7" w:rsidRDefault="00522EB8" w:rsidP="00522EB8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22EB8" w:rsidRPr="00672BD7" w:rsidRDefault="00522EB8" w:rsidP="00522EB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72BD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7. Правила поведения при пожаре в подъезде</w:t>
      </w:r>
    </w:p>
    <w:p w:rsidR="00522EB8" w:rsidRPr="00672BD7" w:rsidRDefault="00522EB8" w:rsidP="00522EB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22EB8" w:rsidRPr="00672BD7" w:rsidRDefault="00522EB8" w:rsidP="00522EB8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2BD7">
        <w:rPr>
          <w:rFonts w:ascii="Times New Roman" w:eastAsia="Times New Roman" w:hAnsi="Times New Roman" w:cs="Times New Roman"/>
          <w:sz w:val="26"/>
          <w:szCs w:val="26"/>
          <w:lang w:eastAsia="ru-RU"/>
        </w:rPr>
        <w:t>Мусор, оставленный в подъезде – источник пожара.</w:t>
      </w:r>
    </w:p>
    <w:p w:rsidR="00522EB8" w:rsidRPr="00672BD7" w:rsidRDefault="00522EB8" w:rsidP="00522EB8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2BD7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погашенная сигарета, брошенная на пол – источник пожара.</w:t>
      </w:r>
    </w:p>
    <w:p w:rsidR="00522EB8" w:rsidRPr="00672BD7" w:rsidRDefault="00522EB8" w:rsidP="00522EB8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2BD7">
        <w:rPr>
          <w:rFonts w:ascii="Times New Roman" w:eastAsia="Times New Roman" w:hAnsi="Times New Roman" w:cs="Times New Roman"/>
          <w:sz w:val="26"/>
          <w:szCs w:val="26"/>
          <w:lang w:eastAsia="ru-RU"/>
        </w:rPr>
        <w:t>Загромождать лестничные проходы – запрещено!</w:t>
      </w:r>
    </w:p>
    <w:p w:rsidR="00522EB8" w:rsidRPr="00672BD7" w:rsidRDefault="00522EB8" w:rsidP="00522EB8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72BD7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При обнаружение в подъезде сильного задымления или источника огня:</w:t>
      </w:r>
    </w:p>
    <w:p w:rsidR="00522EB8" w:rsidRPr="00672BD7" w:rsidRDefault="00522EB8" w:rsidP="00522EB8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2BD7">
        <w:rPr>
          <w:rFonts w:ascii="Times New Roman" w:eastAsia="Times New Roman" w:hAnsi="Times New Roman" w:cs="Times New Roman"/>
          <w:sz w:val="26"/>
          <w:szCs w:val="26"/>
          <w:lang w:eastAsia="ru-RU"/>
        </w:rPr>
        <w:t>вызовите пожарную службу по телефону 101 и по возможности оповестите соседей.</w:t>
      </w:r>
    </w:p>
    <w:p w:rsidR="00522EB8" w:rsidRPr="00672BD7" w:rsidRDefault="00522EB8" w:rsidP="00522EB8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2BD7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пользуйтесь лифтом, если выход на улицу не возможен, оставайтесь в квартире.</w:t>
      </w:r>
    </w:p>
    <w:p w:rsidR="00522EB8" w:rsidRPr="00672BD7" w:rsidRDefault="00522EB8" w:rsidP="00522EB8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2BD7">
        <w:rPr>
          <w:rFonts w:ascii="Times New Roman" w:eastAsia="Times New Roman" w:hAnsi="Times New Roman" w:cs="Times New Roman"/>
          <w:sz w:val="26"/>
          <w:szCs w:val="26"/>
          <w:lang w:eastAsia="ru-RU"/>
        </w:rPr>
        <w:t>дверь надолго защитит вас от пожара, необходимо поливать ее изнутри водой и законопатить мокрой тканью все щели.</w:t>
      </w:r>
    </w:p>
    <w:p w:rsidR="00522EB8" w:rsidRPr="00672BD7" w:rsidRDefault="00522EB8" w:rsidP="00522EB8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2BD7">
        <w:rPr>
          <w:rFonts w:ascii="Times New Roman" w:eastAsia="Times New Roman" w:hAnsi="Times New Roman" w:cs="Times New Roman"/>
          <w:sz w:val="26"/>
          <w:szCs w:val="26"/>
          <w:lang w:eastAsia="ru-RU"/>
        </w:rPr>
        <w:t>сохраняйте спокойствие, пожарные уже спешат Вам на помощь.</w:t>
      </w:r>
    </w:p>
    <w:p w:rsidR="00522EB8" w:rsidRPr="00672BD7" w:rsidRDefault="00522EB8" w:rsidP="00522EB8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22EB8" w:rsidRPr="00672BD7" w:rsidRDefault="00522EB8" w:rsidP="00522EB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72BD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8. Правила поведения при пожаре на улице</w:t>
      </w:r>
    </w:p>
    <w:p w:rsidR="00522EB8" w:rsidRPr="00672BD7" w:rsidRDefault="00522EB8" w:rsidP="00522EB8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22EB8" w:rsidRPr="00672BD7" w:rsidRDefault="00522EB8" w:rsidP="00522EB8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2BD7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улице категорически запрещается поджигать сухую траву, опавшие листья или тополиный пух. Часто в результате таких действий огонь перекидывается на растения, обвивающие балконы, и по ним поднимается с первых до последних этажей, находя на каждом балконе дополнительный горючий материал, уходя в жилые квартиры и уничтожая все на своем пути.</w:t>
      </w:r>
    </w:p>
    <w:p w:rsidR="00522EB8" w:rsidRPr="00672BD7" w:rsidRDefault="00522EB8" w:rsidP="00522EB8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2BD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небольшом очаге возгорании попытайтесь сбить пламя сырыми ветками или засыпать землей.</w:t>
      </w:r>
    </w:p>
    <w:p w:rsidR="00522EB8" w:rsidRPr="00672BD7" w:rsidRDefault="00522EB8" w:rsidP="00522EB8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2BD7">
        <w:rPr>
          <w:rFonts w:ascii="Times New Roman" w:eastAsia="Times New Roman" w:hAnsi="Times New Roman" w:cs="Times New Roman"/>
          <w:sz w:val="26"/>
          <w:szCs w:val="26"/>
          <w:lang w:eastAsia="ru-RU"/>
        </w:rPr>
        <w:t>Не старайтесь побороть огонь ценой здоровья и жизни, покиньте место пожара, вызовите пожарную службу по тел. 101.</w:t>
      </w:r>
    </w:p>
    <w:p w:rsidR="00522EB8" w:rsidRPr="00672BD7" w:rsidRDefault="00522EB8" w:rsidP="00522E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2EB8" w:rsidRPr="00672BD7" w:rsidRDefault="00522EB8" w:rsidP="00522EB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72BD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9. Что нельзя делать при пожаре</w:t>
      </w:r>
    </w:p>
    <w:p w:rsidR="00522EB8" w:rsidRPr="00672BD7" w:rsidRDefault="00522EB8" w:rsidP="00522EB8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22EB8" w:rsidRPr="00672BD7" w:rsidRDefault="00522EB8" w:rsidP="00522EB8">
      <w:pPr>
        <w:numPr>
          <w:ilvl w:val="0"/>
          <w:numId w:val="5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2BD7">
        <w:rPr>
          <w:rFonts w:ascii="Times New Roman" w:eastAsia="Times New Roman" w:hAnsi="Times New Roman" w:cs="Times New Roman"/>
          <w:sz w:val="26"/>
          <w:szCs w:val="26"/>
          <w:lang w:eastAsia="ru-RU"/>
        </w:rPr>
        <w:t>Открывать окна и двери: приток свежего воздуха поддерживает горение. Разбивать окно нужно только в том случае, если собираетесь из него выскочить (если этаж невысокий).</w:t>
      </w:r>
    </w:p>
    <w:p w:rsidR="00522EB8" w:rsidRPr="00672BD7" w:rsidRDefault="00522EB8" w:rsidP="00522EB8">
      <w:pPr>
        <w:numPr>
          <w:ilvl w:val="0"/>
          <w:numId w:val="5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2BD7">
        <w:rPr>
          <w:rFonts w:ascii="Times New Roman" w:eastAsia="Times New Roman" w:hAnsi="Times New Roman" w:cs="Times New Roman"/>
          <w:sz w:val="26"/>
          <w:szCs w:val="26"/>
          <w:lang w:eastAsia="ru-RU"/>
        </w:rPr>
        <w:t>Тушить водой электроприборы, включенные в сеть.</w:t>
      </w:r>
    </w:p>
    <w:p w:rsidR="00522EB8" w:rsidRPr="00672BD7" w:rsidRDefault="00522EB8" w:rsidP="00522EB8">
      <w:pPr>
        <w:numPr>
          <w:ilvl w:val="0"/>
          <w:numId w:val="5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2BD7">
        <w:rPr>
          <w:rFonts w:ascii="Times New Roman" w:eastAsia="Times New Roman" w:hAnsi="Times New Roman" w:cs="Times New Roman"/>
          <w:sz w:val="26"/>
          <w:szCs w:val="26"/>
          <w:lang w:eastAsia="ru-RU"/>
        </w:rPr>
        <w:t>Ходить в задымленном помещении в полный рост: дым всегда скапливается в верхней части комнаты или здания, поэтому лучше пригнуться или лечь на пол, закрыв нос и рот платком.</w:t>
      </w:r>
    </w:p>
    <w:p w:rsidR="00522EB8" w:rsidRPr="00672BD7" w:rsidRDefault="00522EB8" w:rsidP="00522EB8">
      <w:pPr>
        <w:numPr>
          <w:ilvl w:val="0"/>
          <w:numId w:val="5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2BD7">
        <w:rPr>
          <w:rFonts w:ascii="Times New Roman" w:eastAsia="Times New Roman" w:hAnsi="Times New Roman" w:cs="Times New Roman"/>
          <w:sz w:val="26"/>
          <w:szCs w:val="26"/>
          <w:lang w:eastAsia="ru-RU"/>
        </w:rPr>
        <w:t>В задымленном подъезде двигаться, держась за перила: они могут привести в тупик.</w:t>
      </w:r>
    </w:p>
    <w:p w:rsidR="00522EB8" w:rsidRPr="00672BD7" w:rsidRDefault="00522EB8" w:rsidP="00522EB8">
      <w:pPr>
        <w:numPr>
          <w:ilvl w:val="0"/>
          <w:numId w:val="5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2BD7">
        <w:rPr>
          <w:rFonts w:ascii="Times New Roman" w:eastAsia="Times New Roman" w:hAnsi="Times New Roman" w:cs="Times New Roman"/>
          <w:sz w:val="26"/>
          <w:szCs w:val="26"/>
          <w:lang w:eastAsia="ru-RU"/>
        </w:rPr>
        <w:t>Пытаться покинуть горящий подъезд на лифте (он может выключиться в любой момент, и вы окажетесь в ловушке).</w:t>
      </w:r>
    </w:p>
    <w:p w:rsidR="00522EB8" w:rsidRPr="00672BD7" w:rsidRDefault="00522EB8" w:rsidP="00522EB8">
      <w:pPr>
        <w:numPr>
          <w:ilvl w:val="0"/>
          <w:numId w:val="5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2BD7">
        <w:rPr>
          <w:rFonts w:ascii="Times New Roman" w:eastAsia="Times New Roman" w:hAnsi="Times New Roman" w:cs="Times New Roman"/>
          <w:sz w:val="26"/>
          <w:szCs w:val="26"/>
          <w:lang w:eastAsia="ru-RU"/>
        </w:rPr>
        <w:t>Прятаться во время пожара (под диван, в шкаф): от огня и дыма спрятаться невозможно. http://ohrana-tryda.com/node/654</w:t>
      </w:r>
    </w:p>
    <w:p w:rsidR="00522EB8" w:rsidRPr="00672BD7" w:rsidRDefault="00522EB8" w:rsidP="00522EB8">
      <w:pPr>
        <w:numPr>
          <w:ilvl w:val="0"/>
          <w:numId w:val="5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2BD7">
        <w:rPr>
          <w:rFonts w:ascii="Times New Roman" w:eastAsia="Times New Roman" w:hAnsi="Times New Roman" w:cs="Times New Roman"/>
          <w:sz w:val="26"/>
          <w:szCs w:val="26"/>
          <w:lang w:eastAsia="ru-RU"/>
        </w:rPr>
        <w:t>Смазывать ожоги маслом.</w:t>
      </w:r>
    </w:p>
    <w:p w:rsidR="00522EB8" w:rsidRPr="00672BD7" w:rsidRDefault="00522EB8" w:rsidP="00522EB8">
      <w:pPr>
        <w:numPr>
          <w:ilvl w:val="0"/>
          <w:numId w:val="5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2BD7">
        <w:rPr>
          <w:rFonts w:ascii="Times New Roman" w:eastAsia="Times New Roman" w:hAnsi="Times New Roman" w:cs="Times New Roman"/>
          <w:sz w:val="26"/>
          <w:szCs w:val="26"/>
          <w:lang w:eastAsia="ru-RU"/>
        </w:rPr>
        <w:t>Бороться с огнем самостоятельно, не вызывая пожарных.</w:t>
      </w:r>
    </w:p>
    <w:p w:rsidR="00522EB8" w:rsidRPr="00672BD7" w:rsidRDefault="00522EB8" w:rsidP="00522E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2EB8" w:rsidRPr="00672BD7" w:rsidRDefault="00522EB8" w:rsidP="00522E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2BD7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паникуйте! Это главный принцип поведения при пожаре.</w:t>
      </w:r>
    </w:p>
    <w:p w:rsidR="00682EA8" w:rsidRPr="00672BD7" w:rsidRDefault="00682EA8" w:rsidP="00522EB8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</w:p>
    <w:p w:rsidR="00522EB8" w:rsidRPr="00672BD7" w:rsidRDefault="00522EB8" w:rsidP="00522EB8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72BD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10. Правила пожарной безопасности в школе</w:t>
      </w:r>
    </w:p>
    <w:p w:rsidR="00522EB8" w:rsidRPr="00672BD7" w:rsidRDefault="00522EB8" w:rsidP="00522E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2BD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2.1. Запрещено приносить в школу и пользоваться любыми зажигательными и курительными принадлежностями (спички, зажигалки, сигареты и т.п.). В школе и на ее территории курить запрещено!</w:t>
      </w:r>
    </w:p>
    <w:p w:rsidR="00522EB8" w:rsidRPr="00672BD7" w:rsidRDefault="00522EB8" w:rsidP="00522E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2BD7">
        <w:rPr>
          <w:rFonts w:ascii="Times New Roman" w:eastAsia="Times New Roman" w:hAnsi="Times New Roman" w:cs="Times New Roman"/>
          <w:sz w:val="26"/>
          <w:szCs w:val="26"/>
          <w:lang w:eastAsia="ru-RU"/>
        </w:rPr>
        <w:t>2.2. Запрещено приносить в школу взрывоопасные предметы (хлопушки, петарды, фейерверки) и играть с ними.</w:t>
      </w:r>
    </w:p>
    <w:p w:rsidR="00522EB8" w:rsidRPr="00672BD7" w:rsidRDefault="00522EB8" w:rsidP="00522E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2BD7">
        <w:rPr>
          <w:rFonts w:ascii="Times New Roman" w:eastAsia="Times New Roman" w:hAnsi="Times New Roman" w:cs="Times New Roman"/>
          <w:sz w:val="26"/>
          <w:szCs w:val="26"/>
          <w:lang w:eastAsia="ru-RU"/>
        </w:rPr>
        <w:t>2.3. Запрещено приносить и пользоваться в школе легковоспламеняющимися, горючими материалами и жидкостями, газовыми баллончиками.</w:t>
      </w:r>
    </w:p>
    <w:p w:rsidR="00522EB8" w:rsidRPr="00672BD7" w:rsidRDefault="00522EB8" w:rsidP="00522E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2BD7">
        <w:rPr>
          <w:rFonts w:ascii="Times New Roman" w:eastAsia="Times New Roman" w:hAnsi="Times New Roman" w:cs="Times New Roman"/>
          <w:sz w:val="26"/>
          <w:szCs w:val="26"/>
          <w:lang w:eastAsia="ru-RU"/>
        </w:rPr>
        <w:t>2.4. Запрещено разводить костры на территории школы.</w:t>
      </w:r>
    </w:p>
    <w:p w:rsidR="00522EB8" w:rsidRPr="00672BD7" w:rsidRDefault="00522EB8" w:rsidP="00522E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2BD7">
        <w:rPr>
          <w:rFonts w:ascii="Times New Roman" w:eastAsia="Times New Roman" w:hAnsi="Times New Roman" w:cs="Times New Roman"/>
          <w:sz w:val="26"/>
          <w:szCs w:val="26"/>
          <w:lang w:eastAsia="ru-RU"/>
        </w:rPr>
        <w:t>2.5. Нельзя без разрешения учителя включать в кабинете электрические приборы.</w:t>
      </w:r>
    </w:p>
    <w:p w:rsidR="00522EB8" w:rsidRPr="00672BD7" w:rsidRDefault="00522EB8" w:rsidP="00522E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2BD7">
        <w:rPr>
          <w:rFonts w:ascii="Times New Roman" w:eastAsia="Times New Roman" w:hAnsi="Times New Roman" w:cs="Times New Roman"/>
          <w:sz w:val="26"/>
          <w:szCs w:val="26"/>
          <w:lang w:eastAsia="ru-RU"/>
        </w:rPr>
        <w:t>2.6. Не нагревайте незнакомые приборы, упаковки для порошков и красок. Особенно аэрозольные упаковки (металлические баллончики).</w:t>
      </w:r>
    </w:p>
    <w:p w:rsidR="00522EB8" w:rsidRPr="00672BD7" w:rsidRDefault="00522EB8" w:rsidP="00522E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2BD7">
        <w:rPr>
          <w:rFonts w:ascii="Times New Roman" w:eastAsia="Times New Roman" w:hAnsi="Times New Roman" w:cs="Times New Roman"/>
          <w:sz w:val="26"/>
          <w:szCs w:val="26"/>
          <w:lang w:eastAsia="ru-RU"/>
        </w:rPr>
        <w:t>2.7. Опыты проводятся только в кабинетах физики и химии.</w:t>
      </w:r>
    </w:p>
    <w:p w:rsidR="00522EB8" w:rsidRPr="00672BD7" w:rsidRDefault="00522EB8" w:rsidP="00522E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2BD7">
        <w:rPr>
          <w:rFonts w:ascii="Times New Roman" w:eastAsia="Times New Roman" w:hAnsi="Times New Roman" w:cs="Times New Roman"/>
          <w:sz w:val="26"/>
          <w:szCs w:val="26"/>
          <w:lang w:eastAsia="ru-RU"/>
        </w:rPr>
        <w:t>2.8. Не поджигайте сами и не позволяйте младшим поджигать тополиный пух и сухую траву на территории школы. Это очень ОПАСНО!</w:t>
      </w:r>
    </w:p>
    <w:p w:rsidR="00522EB8" w:rsidRPr="00672BD7" w:rsidRDefault="00522EB8" w:rsidP="00522E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2BD7">
        <w:rPr>
          <w:rFonts w:ascii="Times New Roman" w:eastAsia="Times New Roman" w:hAnsi="Times New Roman" w:cs="Times New Roman"/>
          <w:sz w:val="26"/>
          <w:szCs w:val="26"/>
          <w:lang w:eastAsia="ru-RU"/>
        </w:rPr>
        <w:t>2.9. В каждом классе есть огнетушитель. Необходимо научится им пользоваться.</w:t>
      </w:r>
    </w:p>
    <w:p w:rsidR="00522EB8" w:rsidRPr="00672BD7" w:rsidRDefault="00522EB8" w:rsidP="00522E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2BD7">
        <w:rPr>
          <w:rFonts w:ascii="Times New Roman" w:eastAsia="Times New Roman" w:hAnsi="Times New Roman" w:cs="Times New Roman"/>
          <w:sz w:val="26"/>
          <w:szCs w:val="26"/>
          <w:lang w:eastAsia="ru-RU"/>
        </w:rPr>
        <w:t>2.10. Все дети должны помнить, где расположен план эвакуации, и понимать, как им пользоваться.</w:t>
      </w:r>
    </w:p>
    <w:p w:rsidR="00522EB8" w:rsidRPr="00672BD7" w:rsidRDefault="00522EB8" w:rsidP="00522E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2BD7">
        <w:rPr>
          <w:rFonts w:ascii="Times New Roman" w:eastAsia="Times New Roman" w:hAnsi="Times New Roman" w:cs="Times New Roman"/>
          <w:sz w:val="26"/>
          <w:szCs w:val="26"/>
          <w:lang w:eastAsia="ru-RU"/>
        </w:rPr>
        <w:t>2.11. При обнаружении пожара или задымления срочно сообщите учителям, техническому персоналу школы и вызовите пожарных.</w:t>
      </w:r>
    </w:p>
    <w:p w:rsidR="00522EB8" w:rsidRPr="00672BD7" w:rsidRDefault="00522EB8" w:rsidP="00522EB8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22EB8" w:rsidRPr="00672BD7" w:rsidRDefault="00522EB8" w:rsidP="00522EB8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72BD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11. Действия учащихся </w:t>
      </w:r>
      <w:proofErr w:type="gramStart"/>
      <w:r w:rsidRPr="00672BD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 возникновения</w:t>
      </w:r>
      <w:proofErr w:type="gramEnd"/>
      <w:r w:rsidRPr="00672BD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пожара в школе</w:t>
      </w:r>
    </w:p>
    <w:p w:rsidR="00522EB8" w:rsidRPr="00672BD7" w:rsidRDefault="00522EB8" w:rsidP="00522E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2BD7">
        <w:rPr>
          <w:rFonts w:ascii="Times New Roman" w:eastAsia="Times New Roman" w:hAnsi="Times New Roman" w:cs="Times New Roman"/>
          <w:sz w:val="26"/>
          <w:szCs w:val="26"/>
          <w:lang w:eastAsia="ru-RU"/>
        </w:rPr>
        <w:t>3.1. При возникновении пожара (вид открытого пламени, запах гари, задымление) немедленно сообщить работнику школы.</w:t>
      </w:r>
    </w:p>
    <w:p w:rsidR="00522EB8" w:rsidRPr="00672BD7" w:rsidRDefault="00522EB8" w:rsidP="00522E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2BD7">
        <w:rPr>
          <w:rFonts w:ascii="Times New Roman" w:eastAsia="Times New Roman" w:hAnsi="Times New Roman" w:cs="Times New Roman"/>
          <w:sz w:val="26"/>
          <w:szCs w:val="26"/>
          <w:lang w:eastAsia="ru-RU"/>
        </w:rPr>
        <w:t>3.2. При опасности пожара находится возле учителя. Строго выполнять его распоряжения.</w:t>
      </w:r>
    </w:p>
    <w:p w:rsidR="00522EB8" w:rsidRPr="00672BD7" w:rsidRDefault="00522EB8" w:rsidP="00522E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2BD7">
        <w:rPr>
          <w:rFonts w:ascii="Times New Roman" w:eastAsia="Times New Roman" w:hAnsi="Times New Roman" w:cs="Times New Roman"/>
          <w:sz w:val="26"/>
          <w:szCs w:val="26"/>
          <w:lang w:eastAsia="ru-RU"/>
        </w:rPr>
        <w:t>3.3. Не поддаваться панике. Внимательно слушать оповещение по школе и действовать согласно указаниям сотрудников школы.</w:t>
      </w:r>
    </w:p>
    <w:p w:rsidR="00522EB8" w:rsidRPr="00672BD7" w:rsidRDefault="00522EB8" w:rsidP="00522E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2BD7">
        <w:rPr>
          <w:rFonts w:ascii="Times New Roman" w:eastAsia="Times New Roman" w:hAnsi="Times New Roman" w:cs="Times New Roman"/>
          <w:sz w:val="26"/>
          <w:szCs w:val="26"/>
          <w:lang w:eastAsia="ru-RU"/>
        </w:rPr>
        <w:t>3.4. По команде учителя (преподавателя) школы эвакуироваться из здания в соответствии с определенным порядком и планом эвакуации. При этом не бежать, не мешать своим товарищам, помогать малышам и одноклассникам.</w:t>
      </w:r>
    </w:p>
    <w:p w:rsidR="00522EB8" w:rsidRPr="00672BD7" w:rsidRDefault="00522EB8" w:rsidP="00522E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2BD7">
        <w:rPr>
          <w:rFonts w:ascii="Times New Roman" w:eastAsia="Times New Roman" w:hAnsi="Times New Roman" w:cs="Times New Roman"/>
          <w:sz w:val="26"/>
          <w:szCs w:val="26"/>
          <w:lang w:eastAsia="ru-RU"/>
        </w:rPr>
        <w:t>3.5. Нельзя ходить в задымленном помещении в полный рост: дым всегда скапливается в верхней части комнаты или здания, поэтому лучше пригнуться, закрыв нос и рот платком, и выбираться из помещения.</w:t>
      </w:r>
    </w:p>
    <w:p w:rsidR="00522EB8" w:rsidRPr="00672BD7" w:rsidRDefault="00522EB8" w:rsidP="00522E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2BD7">
        <w:rPr>
          <w:rFonts w:ascii="Times New Roman" w:eastAsia="Times New Roman" w:hAnsi="Times New Roman" w:cs="Times New Roman"/>
          <w:sz w:val="26"/>
          <w:szCs w:val="26"/>
          <w:lang w:eastAsia="ru-RU"/>
        </w:rPr>
        <w:t>3.6. Нельзя прятаться во время пожара под парту, в шкаф: от огня и дыма спрятаться невозможно.</w:t>
      </w:r>
    </w:p>
    <w:p w:rsidR="00522EB8" w:rsidRPr="00672BD7" w:rsidRDefault="00522EB8" w:rsidP="00522E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2BD7">
        <w:rPr>
          <w:rFonts w:ascii="Times New Roman" w:eastAsia="Times New Roman" w:hAnsi="Times New Roman" w:cs="Times New Roman"/>
          <w:sz w:val="26"/>
          <w:szCs w:val="26"/>
          <w:lang w:eastAsia="ru-RU"/>
        </w:rPr>
        <w:t>3.7. При выходе из здания школы находиться в месте, указанном учителем.</w:t>
      </w:r>
    </w:p>
    <w:p w:rsidR="00522EB8" w:rsidRPr="00672BD7" w:rsidRDefault="00522EB8" w:rsidP="00522E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2BD7">
        <w:rPr>
          <w:rFonts w:ascii="Times New Roman" w:eastAsia="Times New Roman" w:hAnsi="Times New Roman" w:cs="Times New Roman"/>
          <w:sz w:val="26"/>
          <w:szCs w:val="26"/>
          <w:lang w:eastAsia="ru-RU"/>
        </w:rPr>
        <w:t>3.8. Учащимся не разрешается участвовать в пожаротушении здания и эвакуации его имущества. http://ohrana-tryda.com/node/524</w:t>
      </w:r>
    </w:p>
    <w:p w:rsidR="00522EB8" w:rsidRPr="00672BD7" w:rsidRDefault="00522EB8" w:rsidP="00522E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2BD7">
        <w:rPr>
          <w:rFonts w:ascii="Times New Roman" w:eastAsia="Times New Roman" w:hAnsi="Times New Roman" w:cs="Times New Roman"/>
          <w:sz w:val="26"/>
          <w:szCs w:val="26"/>
          <w:lang w:eastAsia="ru-RU"/>
        </w:rPr>
        <w:t>3.9. Обо всех причиненных травмах (раны, порезы, ушибы, ожоги и т.д.) учащиеся и их одноклассники обязаны немедленно сообщить учителю.</w:t>
      </w:r>
    </w:p>
    <w:p w:rsidR="00682EA8" w:rsidRPr="00672BD7" w:rsidRDefault="00682EA8" w:rsidP="00682EA8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67617" w:rsidRPr="00672BD7" w:rsidRDefault="00567617" w:rsidP="00567617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72BD7" w:rsidRPr="00672BD7" w:rsidRDefault="00672BD7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672BD7" w:rsidRPr="00672BD7" w:rsidSect="00672BD7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-Bold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DA288A"/>
    <w:multiLevelType w:val="multilevel"/>
    <w:tmpl w:val="CC22E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6C2F0E"/>
    <w:multiLevelType w:val="hybridMultilevel"/>
    <w:tmpl w:val="C0540C8E"/>
    <w:lvl w:ilvl="0" w:tplc="6DACC4FE">
      <w:start w:val="1"/>
      <w:numFmt w:val="bullet"/>
      <w:lvlText w:val="•"/>
      <w:lvlJc w:val="left"/>
      <w:pPr>
        <w:tabs>
          <w:tab w:val="num" w:pos="840"/>
        </w:tabs>
        <w:ind w:left="8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2" w15:restartNumberingAfterBreak="0">
    <w:nsid w:val="28D07E87"/>
    <w:multiLevelType w:val="multilevel"/>
    <w:tmpl w:val="0FBCE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9CC6765"/>
    <w:multiLevelType w:val="hybridMultilevel"/>
    <w:tmpl w:val="A00ECDA2"/>
    <w:lvl w:ilvl="0" w:tplc="6DACC4FE">
      <w:start w:val="1"/>
      <w:numFmt w:val="bullet"/>
      <w:lvlText w:val="•"/>
      <w:lvlJc w:val="left"/>
      <w:pPr>
        <w:tabs>
          <w:tab w:val="num" w:pos="840"/>
        </w:tabs>
        <w:ind w:left="8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51DD5C65"/>
    <w:multiLevelType w:val="hybridMultilevel"/>
    <w:tmpl w:val="98D0DD18"/>
    <w:lvl w:ilvl="0" w:tplc="6DACC4FE">
      <w:start w:val="1"/>
      <w:numFmt w:val="bullet"/>
      <w:lvlText w:val="•"/>
      <w:lvlJc w:val="left"/>
      <w:pPr>
        <w:tabs>
          <w:tab w:val="num" w:pos="840"/>
        </w:tabs>
        <w:ind w:left="8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577F732F"/>
    <w:multiLevelType w:val="multilevel"/>
    <w:tmpl w:val="CC22E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6A46107"/>
    <w:multiLevelType w:val="multilevel"/>
    <w:tmpl w:val="CC22E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26603F1"/>
    <w:multiLevelType w:val="hybridMultilevel"/>
    <w:tmpl w:val="BED45FCC"/>
    <w:lvl w:ilvl="0" w:tplc="6DACC4FE">
      <w:start w:val="1"/>
      <w:numFmt w:val="bullet"/>
      <w:lvlText w:val="•"/>
      <w:lvlJc w:val="left"/>
      <w:pPr>
        <w:tabs>
          <w:tab w:val="num" w:pos="840"/>
        </w:tabs>
        <w:ind w:left="8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8" w15:restartNumberingAfterBreak="0">
    <w:nsid w:val="7818069D"/>
    <w:multiLevelType w:val="multilevel"/>
    <w:tmpl w:val="C9848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2"/>
  </w:num>
  <w:num w:numId="5">
    <w:abstractNumId w:val="5"/>
  </w:num>
  <w:num w:numId="6">
    <w:abstractNumId w:val="7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BAD"/>
    <w:rsid w:val="003A0BAD"/>
    <w:rsid w:val="0047422F"/>
    <w:rsid w:val="00522EB8"/>
    <w:rsid w:val="00567617"/>
    <w:rsid w:val="00672BD7"/>
    <w:rsid w:val="00682EA8"/>
    <w:rsid w:val="008C7066"/>
    <w:rsid w:val="00C26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6E296"/>
  <w15:chartTrackingRefBased/>
  <w15:docId w15:val="{82C9ABB2-3052-4DA1-BA33-66A61ECB0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0BAD"/>
    <w:rPr>
      <w:color w:val="0563C1" w:themeColor="hyperlink"/>
      <w:u w:val="single"/>
    </w:rPr>
  </w:style>
  <w:style w:type="paragraph" w:styleId="a4">
    <w:name w:val="No Spacing"/>
    <w:uiPriority w:val="1"/>
    <w:qFormat/>
    <w:rsid w:val="00567617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22E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hrana-tryda.com/node/654" TargetMode="External"/><Relationship Id="rId5" Type="http://schemas.openxmlformats.org/officeDocument/2006/relationships/hyperlink" Target="mailto:info.sch322@obr.gov.sp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1730</Words>
  <Characters>9861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</cp:revision>
  <dcterms:created xsi:type="dcterms:W3CDTF">2025-04-01T17:51:00Z</dcterms:created>
  <dcterms:modified xsi:type="dcterms:W3CDTF">2026-03-13T11:41:00Z</dcterms:modified>
</cp:coreProperties>
</file>