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4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737E27" w:rsidRDefault="00567617"/>
    <w:p w:rsidR="00567617" w:rsidRPr="00737E27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292CC4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292CC4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292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292CC4">
              <w:rPr>
                <w:rFonts w:ascii="Times New Roman" w:eastAsia="Calibri" w:hAnsi="Times New Roman" w:cs="Times New Roman"/>
                <w:sz w:val="24"/>
                <w:szCs w:val="24"/>
              </w:rPr>
              <w:t>Ю.Л.Белик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292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200/58-од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292CC4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292CC4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292CC4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292CC4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E27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737E27">
        <w:rPr>
          <w:rFonts w:ascii="Times New Roman" w:hAnsi="Times New Roman" w:cs="Times New Roman"/>
          <w:b/>
          <w:sz w:val="32"/>
          <w:szCs w:val="28"/>
        </w:rPr>
        <w:t>Правила безопасности при поездках</w:t>
      </w:r>
    </w:p>
    <w:p w:rsidR="00682EA8" w:rsidRPr="00682EA8" w:rsidRDefault="00737E27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на экскурсию на автобусе</w:t>
      </w:r>
      <w:r w:rsidR="00682EA8"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682EA8" w:rsidRDefault="00737E27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Уч.322-11</w:t>
      </w:r>
    </w:p>
    <w:p w:rsidR="00737E27" w:rsidRDefault="00737E27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Экскурсии и участие учащихся в культурно-массовых и иных мероприятиях вне образова</w:t>
      </w: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тельного учреждения (далее – ОУ) проводятся только с санкции директора ОУ.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Руководитель экскурсии подает заявку на имя директора в которой должны быть указаны: наименование и содержание мероприятия, руководитель и сопровождающие лица, место и сроки проведения.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Приложением к приказу является список учащихся, принимающих участие в мероприятии, с отметкой о проведенном инструктаже по мерам безопасности при следовании или при проведении мероприятия.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1.4. О характере и времени проведения мероприятия вне ОУ руководитель должен поставить в известность родителей учащихся (под роспись).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 При организации экскурсии и проведении инструктажа обратить особое внимание на экипировку детей: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одежда должна быть по сезону, удобной и аккуратной;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исключить из экипировки дорогие украшения;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обувь должна быть удобной и чистой, запрещается модельная обувь на высоком каблуке (можно разрешить такую обувь при посещении театра, но только в качестве сменной обуви);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дети должны иметь минимальный набор вещей, в зависимости от содержания и особенностей экскурсии.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  При длительных автобусных поездках или проезде на железнодорожном транспорте обязательно иметь с собой запас воды и нескоропортящихся продуктов.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У руководителя группы должна быть дорожная аптечка с минимальным набором средств оказания первой доврачебной помощи.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После завершения мероприятия его руководитель обязан доложить директору об итогах и замечаниях, отмеченных в ходе следования и при проведении мероприятия.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В случае возникновения непредвиденных обстоятельств немедленно поставить в известность директора ОУ с использованием любых средств информации (телефон, мобильная связь и т. п.).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2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Безопасность во время автобусной экскурсии</w:t>
      </w: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2.1.  Руководитель экскурсии обязан: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проверить наличие и правильность оформления путевки и согласовать с водителем время нахождения в пути и остановки, особенности поведения в пути следования и действия в особых случаях;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уточнить у водителя места нахождения в автобусе аварийных выходов и порядок их использования в особых случаях;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проверить по списку состав группы и наличие росписей о проведенном инструктаже по безопасности;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проинструктировать группу о порядке посадки и правилах поведения при следовании по маршруту, остановках и других особенностях поездки;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после посадки в автобус убедиться в наличии детей согласно списку и доложить водителю о готовности к поездке;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в пути следования беспрекословно выполнять все указания водителя по соблюдению требований безопасности;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напомнить детям о безопасном поведении в пути следования и о действиях в особых случаях, показать места нахождения аварийных выходов.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 Посадка в автобус: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производится организованно только по команде руководителя экскурсии после попарного построения детей;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осуществляется под руководством сопровождающих после остановки транспортного средства по одному человеку согласно списку группы детей;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при посадке в транспортное средство, в пути следования и при высадке детей сопровождающий обеспечивает дисциплину и порядок в группе детей.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 При следовании по маршруту запрещается: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отвлекать водителя от управления автобусом разговорами, вопросами, шуметь и громко разговаривать;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загромождать проходы вещами;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стоять и передвигаться по салону автобуса, сидеть на коленях;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сорить (мусор необходимо складывать в пакет и после поездки ни в коем случае не оставлять в салоне автобуса).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 При следовании по маршруту необходимо: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выполнять беспрекословно все указания водителя, руководителя группы и сопровождающих;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 длительной поездке в пути следования друг к другу относиться уважительно, при необходимости оказывать взаимную помощь;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в случае экстремальной ситуации соблюдать спокойствие, не создавать паники и строго выполнять все указания водителя и руководителя группы.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 После приезда руководитель экскурсии обязан: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высадку проводить организованно, не допускать скопления людей на выходе;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 после высадки проверить состав группы и справиться о состоянии здоровья учащихся;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проинструктировать о дальнейших действиях;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после возвращения в ОУ проверить наличие детей по списку и доложить о возвращении директору или заместителю директора по воспитательной работе.</w:t>
      </w:r>
    </w:p>
    <w:p w:rsidR="00737E27" w:rsidRPr="00B8259C" w:rsidRDefault="00737E27" w:rsidP="00737E2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7E27" w:rsidRPr="00B8259C" w:rsidRDefault="00737E27" w:rsidP="0073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2.6. </w:t>
      </w:r>
      <w:r w:rsidRPr="00B82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задача руководителя и сопровождающих </w:t>
      </w: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сохранить группу в полном составе от начала маршрута до возвращения в ОУ. Потеря кого-либо из детей при следовании на общест</w:t>
      </w:r>
      <w:r w:rsidRPr="00B8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венном транспорте недопустима.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</w:pPr>
    </w:p>
    <w:sectPr w:rsidR="00567617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292CC4"/>
    <w:rsid w:val="003A0BAD"/>
    <w:rsid w:val="00567617"/>
    <w:rsid w:val="00682EA8"/>
    <w:rsid w:val="00737E27"/>
    <w:rsid w:val="008C7066"/>
    <w:rsid w:val="00AF4670"/>
    <w:rsid w:val="00B8259C"/>
    <w:rsid w:val="00C2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BD14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sch322@obr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2025-04-01T18:13:00Z</dcterms:created>
  <dcterms:modified xsi:type="dcterms:W3CDTF">2026-03-13T12:05:00Z</dcterms:modified>
</cp:coreProperties>
</file>