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21FD" w14:textId="056E350C" w:rsidR="005B110B" w:rsidRDefault="00EB5E18" w:rsidP="00EB5E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E18">
        <w:rPr>
          <w:rFonts w:ascii="Times New Roman" w:hAnsi="Times New Roman" w:cs="Times New Roman"/>
          <w:b/>
          <w:bCs/>
          <w:sz w:val="32"/>
          <w:szCs w:val="32"/>
        </w:rPr>
        <w:t>ПЕДАГОГИ ДОПОЛНИТЕЛЬНОГО ОБРАЗОВАНИЯ</w:t>
      </w:r>
    </w:p>
    <w:p w14:paraId="62A77B3D" w14:textId="11EF315E" w:rsidR="00EB5E18" w:rsidRDefault="00EB5E18" w:rsidP="00EB5E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2024/2025 год</w:t>
      </w:r>
    </w:p>
    <w:p w14:paraId="27827761" w14:textId="77777777" w:rsidR="00EB5E18" w:rsidRPr="00EB5E18" w:rsidRDefault="00EB5E18" w:rsidP="00EB5E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2"/>
        <w:gridCol w:w="2827"/>
      </w:tblGrid>
      <w:tr w:rsidR="00EB5E18" w:rsidRPr="00EB5E18" w14:paraId="5611CBD5" w14:textId="77777777" w:rsidTr="00EB5E18">
        <w:trPr>
          <w:trHeight w:val="1127"/>
          <w:jc w:val="center"/>
        </w:trPr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7C020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ФИО Педагога</w:t>
            </w:r>
          </w:p>
        </w:tc>
        <w:tc>
          <w:tcPr>
            <w:tcW w:w="3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234D6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Название объединения</w:t>
            </w:r>
          </w:p>
        </w:tc>
      </w:tr>
      <w:tr w:rsidR="00EB5E18" w:rsidRPr="00EB5E18" w14:paraId="5D9A075F" w14:textId="77777777" w:rsidTr="00EB5E18">
        <w:trPr>
          <w:trHeight w:val="1006"/>
          <w:jc w:val="center"/>
        </w:trPr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59F45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Юнусова Ксения Андреевна</w:t>
            </w:r>
          </w:p>
        </w:tc>
        <w:tc>
          <w:tcPr>
            <w:tcW w:w="3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4E1B0" w14:textId="77777777" w:rsid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«Современные танцы.</w:t>
            </w:r>
          </w:p>
          <w:p w14:paraId="4F7BDB54" w14:textId="4B66407D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Хип Хоп»</w:t>
            </w:r>
          </w:p>
        </w:tc>
      </w:tr>
      <w:tr w:rsidR="00EB5E18" w:rsidRPr="00EB5E18" w14:paraId="0F4A38AA" w14:textId="77777777" w:rsidTr="00EB5E18">
        <w:trPr>
          <w:trHeight w:val="953"/>
          <w:jc w:val="center"/>
        </w:trPr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56979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Михайлова Александра Алексеевна</w:t>
            </w:r>
          </w:p>
        </w:tc>
        <w:tc>
          <w:tcPr>
            <w:tcW w:w="3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C273E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«Ритмика с элементами гимнастики»</w:t>
            </w:r>
          </w:p>
        </w:tc>
      </w:tr>
      <w:tr w:rsidR="00EB5E18" w:rsidRPr="00EB5E18" w14:paraId="0EF582FB" w14:textId="77777777" w:rsidTr="00EB5E18">
        <w:trPr>
          <w:trHeight w:val="994"/>
          <w:jc w:val="center"/>
        </w:trPr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C7BA5" w14:textId="749BDE3B" w:rsidR="00EB5E18" w:rsidRPr="00EB5E18" w:rsidRDefault="008B7FF3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Кравцова Елизавета Олеговна</w:t>
            </w:r>
          </w:p>
        </w:tc>
        <w:tc>
          <w:tcPr>
            <w:tcW w:w="3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03106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«Акробатика»</w:t>
            </w:r>
          </w:p>
        </w:tc>
      </w:tr>
      <w:tr w:rsidR="00EB5E18" w:rsidRPr="00EB5E18" w14:paraId="3451E99A" w14:textId="77777777" w:rsidTr="00EB5E18">
        <w:trPr>
          <w:trHeight w:val="980"/>
          <w:jc w:val="center"/>
        </w:trPr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E9BD1" w14:textId="533EFC29" w:rsidR="00EB5E18" w:rsidRPr="00EB5E18" w:rsidRDefault="008B7FF3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Чижова Светлана Алексеевна</w:t>
            </w:r>
          </w:p>
        </w:tc>
        <w:tc>
          <w:tcPr>
            <w:tcW w:w="3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C8973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«Хореографический ансамбль Пируэт»</w:t>
            </w:r>
          </w:p>
        </w:tc>
      </w:tr>
      <w:tr w:rsidR="00EB5E18" w:rsidRPr="00EB5E18" w14:paraId="68B10321" w14:textId="77777777" w:rsidTr="00EB5E18">
        <w:trPr>
          <w:trHeight w:val="980"/>
          <w:jc w:val="center"/>
        </w:trPr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B9748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Филатова Ирина Демьяновна</w:t>
            </w:r>
          </w:p>
        </w:tc>
        <w:tc>
          <w:tcPr>
            <w:tcW w:w="3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772EF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«Каратэ»</w:t>
            </w:r>
          </w:p>
        </w:tc>
      </w:tr>
      <w:tr w:rsidR="00EB5E18" w:rsidRPr="00EB5E18" w14:paraId="36242379" w14:textId="77777777" w:rsidTr="00EB5E18">
        <w:trPr>
          <w:trHeight w:val="981"/>
          <w:jc w:val="center"/>
        </w:trPr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1EDB1" w14:textId="4BE95BF8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 xml:space="preserve">  </w:t>
            </w:r>
            <w:r w:rsidRPr="00EB5E18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Селиванов Дмитрий Александрович</w:t>
            </w:r>
          </w:p>
        </w:tc>
        <w:tc>
          <w:tcPr>
            <w:tcW w:w="3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87DF0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«Футбол»</w:t>
            </w:r>
          </w:p>
        </w:tc>
      </w:tr>
      <w:tr w:rsidR="00EB5E18" w:rsidRPr="00EB5E18" w14:paraId="794288B3" w14:textId="77777777" w:rsidTr="00EB5E18">
        <w:trPr>
          <w:trHeight w:val="980"/>
          <w:jc w:val="center"/>
        </w:trPr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1B725" w14:textId="77777777" w:rsidR="00EB5E18" w:rsidRPr="00EB5E18" w:rsidRDefault="00EB5E18" w:rsidP="00EB5E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Заикин Александр Степанович</w:t>
            </w:r>
          </w:p>
        </w:tc>
        <w:tc>
          <w:tcPr>
            <w:tcW w:w="3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BC647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«Шахматы»</w:t>
            </w:r>
          </w:p>
        </w:tc>
      </w:tr>
      <w:tr w:rsidR="00EB5E18" w:rsidRPr="00EB5E18" w14:paraId="1C72BEFA" w14:textId="77777777" w:rsidTr="00EB5E18">
        <w:trPr>
          <w:trHeight w:val="1264"/>
          <w:jc w:val="center"/>
        </w:trPr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81" w:type="dxa"/>
              <w:tblInd w:w="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8"/>
              <w:gridCol w:w="2063"/>
            </w:tblGrid>
            <w:tr w:rsidR="00EB5E18" w:rsidRPr="00EB5E18" w14:paraId="66C5342D" w14:textId="77777777" w:rsidTr="00EB5E18">
              <w:trPr>
                <w:trHeight w:val="1418"/>
              </w:trPr>
              <w:tc>
                <w:tcPr>
                  <w:tcW w:w="401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834559" w14:textId="0A946DC9" w:rsidR="00EB5E18" w:rsidRPr="00EB5E18" w:rsidRDefault="00EB5E18" w:rsidP="00EB5E18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 xml:space="preserve">            Купцова Лидия Николаевна</w:t>
                  </w:r>
                </w:p>
              </w:tc>
              <w:tc>
                <w:tcPr>
                  <w:tcW w:w="206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0826CC" w14:textId="77777777" w:rsidR="00EB5E18" w:rsidRPr="00EB5E18" w:rsidRDefault="00EB5E18" w:rsidP="003122BB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</w:p>
              </w:tc>
            </w:tr>
          </w:tbl>
          <w:p w14:paraId="366F9AE8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629" w:type="pct"/>
              <w:tblInd w:w="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652"/>
            </w:tblGrid>
            <w:tr w:rsidR="00EB5E18" w:rsidRPr="00EB5E18" w14:paraId="63289BBF" w14:textId="77777777" w:rsidTr="00EB5E18">
              <w:trPr>
                <w:trHeight w:val="1098"/>
              </w:trPr>
              <w:tc>
                <w:tcPr>
                  <w:tcW w:w="5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969A15" w14:textId="77777777" w:rsidR="00EB5E18" w:rsidRPr="00EB5E18" w:rsidRDefault="00EB5E18" w:rsidP="003122BB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3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A215BC" w14:textId="77777777" w:rsidR="00EB5E18" w:rsidRPr="00EB5E18" w:rsidRDefault="00EB5E18" w:rsidP="003122BB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EB5E18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«Театральная студия»</w:t>
                  </w:r>
                </w:p>
              </w:tc>
            </w:tr>
          </w:tbl>
          <w:p w14:paraId="27EBCF0C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B5E18" w:rsidRPr="00EB5E18" w14:paraId="04CEAAB5" w14:textId="77777777" w:rsidTr="00EB5E18">
        <w:trPr>
          <w:trHeight w:val="984"/>
          <w:jc w:val="center"/>
        </w:trPr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3876" w14:textId="77777777" w:rsidR="00EB5E18" w:rsidRPr="00EB5E18" w:rsidRDefault="00EB5E18" w:rsidP="00EB5E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Жиркова Василиса Фёдоровна</w:t>
            </w:r>
          </w:p>
        </w:tc>
        <w:tc>
          <w:tcPr>
            <w:tcW w:w="3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F72F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«Волейбол»</w:t>
            </w:r>
          </w:p>
        </w:tc>
      </w:tr>
      <w:tr w:rsidR="00EB5E18" w:rsidRPr="00EB5E18" w14:paraId="7BF0485E" w14:textId="77777777" w:rsidTr="00EB5E18">
        <w:trPr>
          <w:trHeight w:val="1098"/>
          <w:jc w:val="center"/>
        </w:trPr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930F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Воробьева Алёна Дмитриевна</w:t>
            </w:r>
          </w:p>
        </w:tc>
        <w:tc>
          <w:tcPr>
            <w:tcW w:w="3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6DDC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«Акробатический рок-н-ролл»</w:t>
            </w:r>
          </w:p>
        </w:tc>
      </w:tr>
    </w:tbl>
    <w:p w14:paraId="4B1C30C5" w14:textId="77777777" w:rsidR="00EB5E18" w:rsidRPr="00EB5E18" w:rsidRDefault="00EB5E18" w:rsidP="00EB5E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B5E18" w:rsidRPr="00EB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11"/>
    <w:rsid w:val="00280EAC"/>
    <w:rsid w:val="00527F84"/>
    <w:rsid w:val="005B110B"/>
    <w:rsid w:val="007A5EE3"/>
    <w:rsid w:val="008B7FF3"/>
    <w:rsid w:val="008F792B"/>
    <w:rsid w:val="00A16311"/>
    <w:rsid w:val="00CE4107"/>
    <w:rsid w:val="00E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A732"/>
  <w15:chartTrackingRefBased/>
  <w15:docId w15:val="{F2F148CA-E275-466B-B39B-D4D2AF67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311"/>
    <w:rPr>
      <w:b/>
      <w:bCs/>
    </w:rPr>
  </w:style>
  <w:style w:type="character" w:styleId="a4">
    <w:name w:val="Emphasis"/>
    <w:basedOn w:val="a0"/>
    <w:uiPriority w:val="20"/>
    <w:qFormat/>
    <w:rsid w:val="00A16311"/>
    <w:rPr>
      <w:i/>
      <w:iCs/>
    </w:rPr>
  </w:style>
  <w:style w:type="paragraph" w:styleId="a5">
    <w:name w:val="Normal (Web)"/>
    <w:basedOn w:val="a"/>
    <w:uiPriority w:val="99"/>
    <w:semiHidden/>
    <w:unhideWhenUsed/>
    <w:rsid w:val="00A1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Михайлова</dc:creator>
  <cp:keywords/>
  <dc:description/>
  <cp:lastModifiedBy>Александра Михайлова</cp:lastModifiedBy>
  <cp:revision>2</cp:revision>
  <dcterms:created xsi:type="dcterms:W3CDTF">2025-03-03T08:39:00Z</dcterms:created>
  <dcterms:modified xsi:type="dcterms:W3CDTF">2025-03-03T08:39:00Z</dcterms:modified>
</cp:coreProperties>
</file>