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1C93" w14:textId="77777777" w:rsidR="00347DC4" w:rsidRPr="00D43F75" w:rsidRDefault="00443C35" w:rsidP="00443C35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6E2DE3" w:rsidRPr="00D43F75">
        <w:rPr>
          <w:rFonts w:ascii="Times New Roman" w:hAnsi="Times New Roman" w:cs="Times New Roman"/>
          <w:b/>
          <w:sz w:val="36"/>
          <w:szCs w:val="36"/>
        </w:rPr>
        <w:t>Отчет о деятельности ОДОД</w:t>
      </w:r>
    </w:p>
    <w:p w14:paraId="20E91C94" w14:textId="77777777" w:rsidR="00234B39" w:rsidRPr="00D43F75" w:rsidRDefault="006E2DE3" w:rsidP="00347DC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F75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B1F17" w:rsidRPr="00D43F75">
        <w:rPr>
          <w:rFonts w:ascii="Times New Roman" w:hAnsi="Times New Roman" w:cs="Times New Roman"/>
          <w:b/>
          <w:sz w:val="36"/>
          <w:szCs w:val="36"/>
        </w:rPr>
        <w:t>Б</w:t>
      </w:r>
      <w:r w:rsidRPr="00D43F75">
        <w:rPr>
          <w:rFonts w:ascii="Times New Roman" w:hAnsi="Times New Roman" w:cs="Times New Roman"/>
          <w:b/>
          <w:sz w:val="36"/>
          <w:szCs w:val="36"/>
        </w:rPr>
        <w:t>ОУ СОШ № 322</w:t>
      </w:r>
    </w:p>
    <w:p w14:paraId="20E91C95" w14:textId="363AC5B1" w:rsidR="006E2DE3" w:rsidRPr="00D43F75" w:rsidRDefault="00C54CF8" w:rsidP="002A0C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FD4880">
        <w:rPr>
          <w:rFonts w:ascii="Times New Roman" w:hAnsi="Times New Roman" w:cs="Times New Roman"/>
          <w:b/>
          <w:sz w:val="36"/>
          <w:szCs w:val="36"/>
        </w:rPr>
        <w:t>3</w:t>
      </w:r>
      <w:r w:rsidR="00BD40F5"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FD4880">
        <w:rPr>
          <w:rFonts w:ascii="Times New Roman" w:hAnsi="Times New Roman" w:cs="Times New Roman"/>
          <w:b/>
          <w:sz w:val="36"/>
          <w:szCs w:val="36"/>
        </w:rPr>
        <w:t>4</w:t>
      </w:r>
      <w:r w:rsidR="006E2DE3" w:rsidRPr="00D43F75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p w14:paraId="20E91C96" w14:textId="77777777" w:rsidR="006E2DE3" w:rsidRPr="00347DC4" w:rsidRDefault="006E2DE3" w:rsidP="006E2DE3">
      <w:pPr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20E91C97" w14:textId="77777777" w:rsidR="006E2DE3" w:rsidRPr="004D4AE1" w:rsidRDefault="006E2DE3" w:rsidP="006E2DE3">
      <w:pPr>
        <w:spacing w:before="0" w:beforeAutospacing="0" w:after="0" w:afterAutospacing="0"/>
        <w:rPr>
          <w:rFonts w:ascii="Times New Roman" w:hAnsi="Times New Roman" w:cs="Times New Roman"/>
        </w:rPr>
      </w:pPr>
    </w:p>
    <w:p w14:paraId="20E91C98" w14:textId="703B41D9" w:rsidR="006E2DE3" w:rsidRPr="00D43F75" w:rsidRDefault="006E2DE3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ОДОД Г</w:t>
      </w:r>
      <w:r w:rsidR="004B1F17" w:rsidRPr="00D43F75">
        <w:rPr>
          <w:rFonts w:ascii="Times New Roman" w:hAnsi="Times New Roman" w:cs="Times New Roman"/>
          <w:sz w:val="24"/>
          <w:szCs w:val="24"/>
        </w:rPr>
        <w:t>Б</w:t>
      </w:r>
      <w:r w:rsidRPr="00D43F75">
        <w:rPr>
          <w:rFonts w:ascii="Times New Roman" w:hAnsi="Times New Roman" w:cs="Times New Roman"/>
          <w:sz w:val="24"/>
          <w:szCs w:val="24"/>
        </w:rPr>
        <w:t xml:space="preserve">ОУ №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322  имеет</w:t>
      </w:r>
      <w:proofErr w:type="gramEnd"/>
      <w:r w:rsidRPr="00D43F75">
        <w:rPr>
          <w:rFonts w:ascii="Times New Roman" w:hAnsi="Times New Roman" w:cs="Times New Roman"/>
          <w:sz w:val="24"/>
          <w:szCs w:val="24"/>
        </w:rPr>
        <w:t xml:space="preserve"> физкультурно-спортив</w:t>
      </w:r>
      <w:r w:rsidR="00C54CF8">
        <w:rPr>
          <w:rFonts w:ascii="Times New Roman" w:hAnsi="Times New Roman" w:cs="Times New Roman"/>
          <w:sz w:val="24"/>
          <w:szCs w:val="24"/>
        </w:rPr>
        <w:t>н</w:t>
      </w:r>
      <w:r w:rsidR="00FD4880">
        <w:rPr>
          <w:rFonts w:ascii="Times New Roman" w:hAnsi="Times New Roman" w:cs="Times New Roman"/>
          <w:sz w:val="24"/>
          <w:szCs w:val="24"/>
        </w:rPr>
        <w:t>ую</w:t>
      </w:r>
      <w:r w:rsidR="00C54CF8">
        <w:rPr>
          <w:rFonts w:ascii="Times New Roman" w:hAnsi="Times New Roman" w:cs="Times New Roman"/>
          <w:sz w:val="24"/>
          <w:szCs w:val="24"/>
        </w:rPr>
        <w:t xml:space="preserve">  </w:t>
      </w:r>
      <w:r w:rsidRPr="00D43F75">
        <w:rPr>
          <w:rFonts w:ascii="Times New Roman" w:hAnsi="Times New Roman" w:cs="Times New Roman"/>
          <w:sz w:val="24"/>
          <w:szCs w:val="24"/>
        </w:rPr>
        <w:t>направлен</w:t>
      </w:r>
      <w:r w:rsidR="00FD4880">
        <w:rPr>
          <w:rFonts w:ascii="Times New Roman" w:hAnsi="Times New Roman" w:cs="Times New Roman"/>
          <w:sz w:val="24"/>
          <w:szCs w:val="24"/>
        </w:rPr>
        <w:t>ность</w:t>
      </w:r>
      <w:r w:rsidRPr="00D43F75">
        <w:rPr>
          <w:rFonts w:ascii="Times New Roman" w:hAnsi="Times New Roman" w:cs="Times New Roman"/>
          <w:sz w:val="24"/>
          <w:szCs w:val="24"/>
        </w:rPr>
        <w:t xml:space="preserve"> сво</w:t>
      </w:r>
      <w:r w:rsidR="004D4AE1" w:rsidRPr="00D43F75">
        <w:rPr>
          <w:rFonts w:ascii="Times New Roman" w:hAnsi="Times New Roman" w:cs="Times New Roman"/>
          <w:sz w:val="24"/>
          <w:szCs w:val="24"/>
        </w:rPr>
        <w:t>ей деятельности и</w:t>
      </w:r>
      <w:r w:rsidR="004268B3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4D4AE1" w:rsidRPr="00D43F75">
        <w:rPr>
          <w:rFonts w:ascii="Times New Roman" w:hAnsi="Times New Roman" w:cs="Times New Roman"/>
          <w:sz w:val="24"/>
          <w:szCs w:val="24"/>
        </w:rPr>
        <w:t xml:space="preserve"> представлен  ш</w:t>
      </w:r>
      <w:r w:rsidR="00BE24CC" w:rsidRPr="00D43F75">
        <w:rPr>
          <w:rFonts w:ascii="Times New Roman" w:hAnsi="Times New Roman" w:cs="Times New Roman"/>
          <w:sz w:val="24"/>
          <w:szCs w:val="24"/>
        </w:rPr>
        <w:t>кольным спортивным клубом</w:t>
      </w:r>
      <w:r w:rsidRPr="00D43F75">
        <w:rPr>
          <w:rFonts w:ascii="Times New Roman" w:hAnsi="Times New Roman" w:cs="Times New Roman"/>
          <w:sz w:val="24"/>
          <w:szCs w:val="24"/>
        </w:rPr>
        <w:t xml:space="preserve"> «Палестра»</w:t>
      </w:r>
      <w:r w:rsidR="00FD4880">
        <w:rPr>
          <w:rFonts w:ascii="Times New Roman" w:hAnsi="Times New Roman" w:cs="Times New Roman"/>
          <w:sz w:val="24"/>
          <w:szCs w:val="24"/>
        </w:rPr>
        <w:t xml:space="preserve"> и художественную направленность</w:t>
      </w:r>
    </w:p>
    <w:p w14:paraId="20E91C99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9A" w14:textId="2C5A1D17" w:rsidR="00FF2620" w:rsidRPr="00D43F75" w:rsidRDefault="00FF2620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91FAE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>задачей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учебного года было привлечение учащ</w:t>
      </w:r>
      <w:r w:rsidR="007E19AD">
        <w:rPr>
          <w:rFonts w:ascii="Times New Roman" w:hAnsi="Times New Roman" w:cs="Times New Roman"/>
          <w:sz w:val="24"/>
          <w:szCs w:val="24"/>
        </w:rPr>
        <w:t xml:space="preserve">ихся к систематическим </w:t>
      </w:r>
      <w:r w:rsidR="002040AB" w:rsidRPr="00D43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19AD">
        <w:rPr>
          <w:rFonts w:ascii="Times New Roman" w:hAnsi="Times New Roman" w:cs="Times New Roman"/>
          <w:sz w:val="24"/>
          <w:szCs w:val="24"/>
        </w:rPr>
        <w:t xml:space="preserve">                            занятием</w:t>
      </w:r>
      <w:r w:rsidRPr="00D43F75">
        <w:rPr>
          <w:rFonts w:ascii="Times New Roman" w:hAnsi="Times New Roman" w:cs="Times New Roman"/>
          <w:sz w:val="24"/>
          <w:szCs w:val="24"/>
        </w:rPr>
        <w:t>, формирование здорового образа жизни, физическому и спортивному совершенствованию.</w:t>
      </w:r>
    </w:p>
    <w:p w14:paraId="20E91C9B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7E6FE559" w14:textId="6E117093" w:rsidR="00DF2B6C" w:rsidRDefault="006E2DE3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 Педагогический коллектив ОДОД в те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кущем учебном году работал по </w:t>
      </w:r>
      <w:r w:rsidR="00FD4880">
        <w:rPr>
          <w:rFonts w:ascii="Times New Roman" w:hAnsi="Times New Roman" w:cs="Times New Roman"/>
          <w:sz w:val="24"/>
          <w:szCs w:val="24"/>
        </w:rPr>
        <w:t>8</w:t>
      </w:r>
      <w:r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276D87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D43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276D87">
        <w:rPr>
          <w:rFonts w:ascii="Times New Roman" w:hAnsi="Times New Roman" w:cs="Times New Roman"/>
          <w:sz w:val="24"/>
          <w:szCs w:val="24"/>
        </w:rPr>
        <w:t xml:space="preserve"> общеразвивающим   </w:t>
      </w:r>
      <w:r w:rsidRPr="00D43F75">
        <w:rPr>
          <w:rFonts w:ascii="Times New Roman" w:hAnsi="Times New Roman" w:cs="Times New Roman"/>
          <w:sz w:val="24"/>
          <w:szCs w:val="24"/>
        </w:rPr>
        <w:t xml:space="preserve"> программам.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в  ОДОД</w:t>
      </w:r>
      <w:proofErr w:type="gramEnd"/>
      <w:r w:rsidR="0059561C" w:rsidRPr="00D43F75">
        <w:rPr>
          <w:rFonts w:ascii="Times New Roman" w:hAnsi="Times New Roman" w:cs="Times New Roman"/>
          <w:sz w:val="24"/>
          <w:szCs w:val="24"/>
        </w:rPr>
        <w:t xml:space="preserve">   занималось </w:t>
      </w:r>
      <w:r w:rsidR="00C54CF8">
        <w:rPr>
          <w:rFonts w:ascii="Times New Roman" w:hAnsi="Times New Roman" w:cs="Times New Roman"/>
          <w:sz w:val="24"/>
          <w:szCs w:val="24"/>
        </w:rPr>
        <w:t>2</w:t>
      </w:r>
      <w:r w:rsidR="00DF2B6C">
        <w:rPr>
          <w:rFonts w:ascii="Times New Roman" w:hAnsi="Times New Roman" w:cs="Times New Roman"/>
          <w:sz w:val="24"/>
          <w:szCs w:val="24"/>
        </w:rPr>
        <w:t>0</w:t>
      </w:r>
      <w:r w:rsidR="00FD4880">
        <w:rPr>
          <w:rFonts w:ascii="Times New Roman" w:hAnsi="Times New Roman" w:cs="Times New Roman"/>
          <w:sz w:val="24"/>
          <w:szCs w:val="24"/>
        </w:rPr>
        <w:t xml:space="preserve">5 </w:t>
      </w:r>
      <w:r w:rsidR="00276D87">
        <w:rPr>
          <w:rFonts w:ascii="Times New Roman" w:hAnsi="Times New Roman" w:cs="Times New Roman"/>
          <w:sz w:val="24"/>
          <w:szCs w:val="24"/>
        </w:rPr>
        <w:t>(</w:t>
      </w:r>
      <w:r w:rsidR="00FD4880">
        <w:rPr>
          <w:rFonts w:ascii="Times New Roman" w:hAnsi="Times New Roman" w:cs="Times New Roman"/>
          <w:sz w:val="24"/>
          <w:szCs w:val="24"/>
        </w:rPr>
        <w:t>50</w:t>
      </w:r>
      <w:r w:rsidR="002040AB" w:rsidRPr="00D43F75">
        <w:rPr>
          <w:rFonts w:ascii="Times New Roman" w:hAnsi="Times New Roman" w:cs="Times New Roman"/>
          <w:sz w:val="24"/>
          <w:szCs w:val="24"/>
        </w:rPr>
        <w:t>%)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учащихся: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1 – 4 </w:t>
      </w:r>
      <w:proofErr w:type="spellStart"/>
      <w:r w:rsidR="0059561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9561C" w:rsidRPr="00D43F75">
        <w:rPr>
          <w:rFonts w:ascii="Times New Roman" w:hAnsi="Times New Roman" w:cs="Times New Roman"/>
          <w:sz w:val="24"/>
          <w:szCs w:val="24"/>
        </w:rPr>
        <w:t>. -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>103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 xml:space="preserve"> (36</w:t>
      </w:r>
      <w:r w:rsidR="002040AB" w:rsidRPr="00D43F75">
        <w:rPr>
          <w:rFonts w:ascii="Times New Roman" w:hAnsi="Times New Roman" w:cs="Times New Roman"/>
          <w:sz w:val="24"/>
          <w:szCs w:val="24"/>
        </w:rPr>
        <w:t>%)</w:t>
      </w:r>
      <w:r w:rsidR="003147C1" w:rsidRPr="00D43F75">
        <w:rPr>
          <w:rFonts w:ascii="Times New Roman" w:hAnsi="Times New Roman" w:cs="Times New Roman"/>
          <w:sz w:val="24"/>
          <w:szCs w:val="24"/>
        </w:rPr>
        <w:t>, 5 – 8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61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9561C" w:rsidRPr="00D43F75">
        <w:rPr>
          <w:rFonts w:ascii="Times New Roman" w:hAnsi="Times New Roman" w:cs="Times New Roman"/>
          <w:sz w:val="24"/>
          <w:szCs w:val="24"/>
        </w:rPr>
        <w:t>. -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FD4880">
        <w:rPr>
          <w:rFonts w:ascii="Times New Roman" w:hAnsi="Times New Roman" w:cs="Times New Roman"/>
          <w:sz w:val="24"/>
          <w:szCs w:val="24"/>
        </w:rPr>
        <w:t>87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4CC" w:rsidRPr="00D43F75">
        <w:rPr>
          <w:rFonts w:ascii="Times New Roman" w:hAnsi="Times New Roman" w:cs="Times New Roman"/>
          <w:sz w:val="24"/>
          <w:szCs w:val="24"/>
        </w:rPr>
        <w:t>чел.</w:t>
      </w:r>
      <w:r w:rsidR="00C54C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>43</w:t>
      </w:r>
      <w:r w:rsidR="00BD40F5">
        <w:rPr>
          <w:rFonts w:ascii="Times New Roman" w:hAnsi="Times New Roman" w:cs="Times New Roman"/>
          <w:sz w:val="24"/>
          <w:szCs w:val="24"/>
        </w:rPr>
        <w:t>%), 9 – 11</w:t>
      </w:r>
      <w:r w:rsidR="00BE24C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CC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E24CC" w:rsidRPr="00D43F75">
        <w:rPr>
          <w:rFonts w:ascii="Times New Roman" w:hAnsi="Times New Roman" w:cs="Times New Roman"/>
          <w:sz w:val="24"/>
          <w:szCs w:val="24"/>
        </w:rPr>
        <w:t xml:space="preserve">. – </w:t>
      </w:r>
      <w:r w:rsidR="00C54CF8">
        <w:rPr>
          <w:rFonts w:ascii="Times New Roman" w:hAnsi="Times New Roman" w:cs="Times New Roman"/>
          <w:sz w:val="24"/>
          <w:szCs w:val="24"/>
        </w:rPr>
        <w:t>1</w:t>
      </w:r>
      <w:r w:rsidR="00DF2B6C">
        <w:rPr>
          <w:rFonts w:ascii="Times New Roman" w:hAnsi="Times New Roman" w:cs="Times New Roman"/>
          <w:sz w:val="24"/>
          <w:szCs w:val="24"/>
        </w:rPr>
        <w:t>5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61C" w:rsidRPr="00D43F75">
        <w:rPr>
          <w:rFonts w:ascii="Times New Roman" w:hAnsi="Times New Roman" w:cs="Times New Roman"/>
          <w:sz w:val="24"/>
          <w:szCs w:val="24"/>
        </w:rPr>
        <w:t>чел</w:t>
      </w:r>
      <w:r w:rsidR="00C54CF8">
        <w:rPr>
          <w:rFonts w:ascii="Times New Roman" w:hAnsi="Times New Roman" w:cs="Times New Roman"/>
          <w:sz w:val="24"/>
          <w:szCs w:val="24"/>
        </w:rPr>
        <w:t xml:space="preserve">( </w:t>
      </w:r>
      <w:r w:rsidR="00FD488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3147C1" w:rsidRPr="00D43F75">
        <w:rPr>
          <w:rFonts w:ascii="Times New Roman" w:hAnsi="Times New Roman" w:cs="Times New Roman"/>
          <w:sz w:val="24"/>
          <w:szCs w:val="24"/>
        </w:rPr>
        <w:t>%)</w:t>
      </w:r>
      <w:r w:rsidR="00FE1CD1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 школы.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DF2B6C">
        <w:rPr>
          <w:rFonts w:ascii="Times New Roman" w:hAnsi="Times New Roman" w:cs="Times New Roman"/>
          <w:sz w:val="24"/>
          <w:szCs w:val="24"/>
        </w:rPr>
        <w:t>В этом учебном году были открыты 2 новые программы</w:t>
      </w:r>
      <w:r w:rsidR="00DF2B6C" w:rsidRPr="00DF2B6C">
        <w:rPr>
          <w:rFonts w:ascii="Times New Roman" w:hAnsi="Times New Roman" w:cs="Times New Roman"/>
          <w:sz w:val="24"/>
          <w:szCs w:val="24"/>
        </w:rPr>
        <w:t>:</w:t>
      </w:r>
      <w:r w:rsidR="00FD4880">
        <w:rPr>
          <w:rFonts w:ascii="Times New Roman" w:hAnsi="Times New Roman" w:cs="Times New Roman"/>
          <w:sz w:val="24"/>
          <w:szCs w:val="24"/>
        </w:rPr>
        <w:t xml:space="preserve"> Современные танцы и Театральная студия.</w:t>
      </w:r>
    </w:p>
    <w:p w14:paraId="20E91C9C" w14:textId="35DD1B5F" w:rsidR="006E2DE3" w:rsidRPr="00D43F75" w:rsidRDefault="0059561C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В ОДОД школы работало </w:t>
      </w:r>
      <w:r w:rsidR="00C54CF8">
        <w:rPr>
          <w:rFonts w:ascii="Times New Roman" w:hAnsi="Times New Roman" w:cs="Times New Roman"/>
          <w:sz w:val="24"/>
          <w:szCs w:val="24"/>
        </w:rPr>
        <w:t>8</w:t>
      </w:r>
      <w:r w:rsidRPr="00D43F75">
        <w:rPr>
          <w:rFonts w:ascii="Times New Roman" w:hAnsi="Times New Roman" w:cs="Times New Roman"/>
          <w:sz w:val="24"/>
          <w:szCs w:val="24"/>
        </w:rPr>
        <w:t xml:space="preserve"> педагогов в 1</w:t>
      </w:r>
      <w:r w:rsidR="004D1147">
        <w:rPr>
          <w:rFonts w:ascii="Times New Roman" w:hAnsi="Times New Roman" w:cs="Times New Roman"/>
          <w:sz w:val="24"/>
          <w:szCs w:val="24"/>
        </w:rPr>
        <w:t>5</w:t>
      </w:r>
      <w:r w:rsidR="00475ABF" w:rsidRPr="00D43F75">
        <w:rPr>
          <w:rFonts w:ascii="Times New Roman" w:hAnsi="Times New Roman" w:cs="Times New Roman"/>
          <w:sz w:val="24"/>
          <w:szCs w:val="24"/>
        </w:rPr>
        <w:t xml:space="preserve"> учебных группах.</w:t>
      </w:r>
    </w:p>
    <w:p w14:paraId="20E91C9D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9E" w14:textId="712A413A" w:rsidR="00FF2620" w:rsidRPr="00D43F75" w:rsidRDefault="00FF2620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Особое внимание было уделено детям с особыми потребностями в образовании: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дети </w:t>
      </w:r>
      <w:r w:rsidR="003147C1" w:rsidRPr="00D43F75">
        <w:rPr>
          <w:rFonts w:ascii="Times New Roman" w:hAnsi="Times New Roman" w:cs="Times New Roman"/>
          <w:sz w:val="24"/>
          <w:szCs w:val="24"/>
        </w:rPr>
        <w:t>из многоде</w:t>
      </w:r>
      <w:r w:rsidR="00C54CF8">
        <w:rPr>
          <w:rFonts w:ascii="Times New Roman" w:hAnsi="Times New Roman" w:cs="Times New Roman"/>
          <w:sz w:val="24"/>
          <w:szCs w:val="24"/>
        </w:rPr>
        <w:t>тных и малообеспеченных семей (</w:t>
      </w:r>
      <w:r w:rsidR="003147C1" w:rsidRPr="00D43F75">
        <w:rPr>
          <w:rFonts w:ascii="Times New Roman" w:hAnsi="Times New Roman" w:cs="Times New Roman"/>
          <w:sz w:val="24"/>
          <w:szCs w:val="24"/>
        </w:rPr>
        <w:t>2</w:t>
      </w:r>
      <w:r w:rsidR="00C54CF8">
        <w:rPr>
          <w:rFonts w:ascii="Times New Roman" w:hAnsi="Times New Roman" w:cs="Times New Roman"/>
          <w:sz w:val="24"/>
          <w:szCs w:val="24"/>
        </w:rPr>
        <w:t>5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чел.), дети имеющих одного</w:t>
      </w:r>
      <w:r w:rsidR="00276D87">
        <w:rPr>
          <w:rFonts w:ascii="Times New Roman" w:hAnsi="Times New Roman" w:cs="Times New Roman"/>
          <w:sz w:val="24"/>
          <w:szCs w:val="24"/>
        </w:rPr>
        <w:t xml:space="preserve"> родителя (27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Start"/>
      <w:r w:rsidR="003147C1" w:rsidRPr="00D43F75">
        <w:rPr>
          <w:rFonts w:ascii="Times New Roman" w:hAnsi="Times New Roman" w:cs="Times New Roman"/>
          <w:sz w:val="24"/>
          <w:szCs w:val="24"/>
        </w:rPr>
        <w:t>)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, </w:t>
      </w:r>
      <w:r w:rsidR="004B1F17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43F75">
        <w:rPr>
          <w:rFonts w:ascii="Times New Roman" w:hAnsi="Times New Roman" w:cs="Times New Roman"/>
          <w:sz w:val="24"/>
          <w:szCs w:val="24"/>
        </w:rPr>
        <w:t>-мигранты</w:t>
      </w:r>
      <w:r w:rsidR="0077037A" w:rsidRPr="00D43F75">
        <w:rPr>
          <w:rFonts w:ascii="Times New Roman" w:hAnsi="Times New Roman" w:cs="Times New Roman"/>
          <w:sz w:val="24"/>
          <w:szCs w:val="24"/>
        </w:rPr>
        <w:t xml:space="preserve"> (10</w:t>
      </w:r>
      <w:r w:rsidR="00EC03A9" w:rsidRPr="00D43F75">
        <w:rPr>
          <w:rFonts w:ascii="Times New Roman" w:hAnsi="Times New Roman" w:cs="Times New Roman"/>
          <w:sz w:val="24"/>
          <w:szCs w:val="24"/>
        </w:rPr>
        <w:t xml:space="preserve"> чел.)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r w:rsidR="00276D87">
        <w:rPr>
          <w:rFonts w:ascii="Times New Roman" w:hAnsi="Times New Roman" w:cs="Times New Roman"/>
          <w:sz w:val="24"/>
          <w:szCs w:val="24"/>
        </w:rPr>
        <w:t xml:space="preserve"> от числа занимающихся в школьном спортивном клубе.</w:t>
      </w:r>
      <w:r w:rsidR="003147C1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Много внимание было уделено особо одаренным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>учащимся</w:t>
      </w:r>
      <w:r w:rsidR="00C54C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54CF8">
        <w:rPr>
          <w:rFonts w:ascii="Times New Roman" w:hAnsi="Times New Roman" w:cs="Times New Roman"/>
          <w:sz w:val="24"/>
          <w:szCs w:val="24"/>
        </w:rPr>
        <w:t xml:space="preserve"> Гончар Саша(</w:t>
      </w:r>
      <w:r w:rsidR="00142F12">
        <w:rPr>
          <w:rFonts w:ascii="Times New Roman" w:hAnsi="Times New Roman" w:cs="Times New Roman"/>
          <w:sz w:val="24"/>
          <w:szCs w:val="24"/>
        </w:rPr>
        <w:t>1</w:t>
      </w:r>
      <w:r w:rsidR="00FD4880">
        <w:rPr>
          <w:rFonts w:ascii="Times New Roman" w:hAnsi="Times New Roman" w:cs="Times New Roman"/>
          <w:sz w:val="24"/>
          <w:szCs w:val="24"/>
        </w:rPr>
        <w:t>1</w:t>
      </w:r>
      <w:r w:rsidR="00C5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4CF8">
        <w:rPr>
          <w:rFonts w:ascii="Times New Roman" w:hAnsi="Times New Roman" w:cs="Times New Roman"/>
          <w:sz w:val="24"/>
          <w:szCs w:val="24"/>
        </w:rPr>
        <w:t>),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Менова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 К. (</w:t>
      </w:r>
      <w:r w:rsidR="00FD4880">
        <w:rPr>
          <w:rFonts w:ascii="Times New Roman" w:hAnsi="Times New Roman" w:cs="Times New Roman"/>
          <w:sz w:val="24"/>
          <w:szCs w:val="24"/>
        </w:rPr>
        <w:t>5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>), Старовойтова С. (</w:t>
      </w:r>
      <w:r w:rsidR="00FD4880">
        <w:rPr>
          <w:rFonts w:ascii="Times New Roman" w:hAnsi="Times New Roman" w:cs="Times New Roman"/>
          <w:sz w:val="24"/>
          <w:szCs w:val="24"/>
        </w:rPr>
        <w:t>10</w:t>
      </w:r>
      <w:r w:rsidR="004D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4D1147">
        <w:rPr>
          <w:rFonts w:ascii="Times New Roman" w:hAnsi="Times New Roman" w:cs="Times New Roman"/>
          <w:sz w:val="24"/>
          <w:szCs w:val="24"/>
        </w:rPr>
        <w:t>Гаштур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 xml:space="preserve"> М. ( </w:t>
      </w:r>
      <w:r w:rsidR="00FD4880">
        <w:rPr>
          <w:rFonts w:ascii="Times New Roman" w:hAnsi="Times New Roman" w:cs="Times New Roman"/>
          <w:sz w:val="24"/>
          <w:szCs w:val="24"/>
        </w:rPr>
        <w:t>5</w:t>
      </w:r>
      <w:r w:rsidR="004D1147">
        <w:rPr>
          <w:rFonts w:ascii="Times New Roman" w:hAnsi="Times New Roman" w:cs="Times New Roman"/>
          <w:sz w:val="24"/>
          <w:szCs w:val="24"/>
        </w:rPr>
        <w:t>кл)</w:t>
      </w:r>
    </w:p>
    <w:p w14:paraId="20E91C9F" w14:textId="77777777" w:rsidR="002A0CE8" w:rsidRPr="00D43F75" w:rsidRDefault="002A0CE8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5586002E" w14:textId="24CBABD0" w:rsidR="00142F12" w:rsidRPr="00D43F75" w:rsidRDefault="00EC03A9" w:rsidP="00142F12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Для детей 7 – 10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 xml:space="preserve">лет </w:t>
      </w:r>
      <w:r w:rsidR="004B1F17" w:rsidRPr="00D43F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4B1F17" w:rsidRPr="00D43F75">
        <w:rPr>
          <w:rFonts w:ascii="Times New Roman" w:hAnsi="Times New Roman" w:cs="Times New Roman"/>
          <w:sz w:val="24"/>
          <w:szCs w:val="24"/>
        </w:rPr>
        <w:t xml:space="preserve"> 1 – 4 </w:t>
      </w:r>
      <w:proofErr w:type="spellStart"/>
      <w:r w:rsidR="004B1F17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B1F17" w:rsidRPr="00D43F75">
        <w:rPr>
          <w:rFonts w:ascii="Times New Roman" w:hAnsi="Times New Roman" w:cs="Times New Roman"/>
          <w:sz w:val="24"/>
          <w:szCs w:val="24"/>
        </w:rPr>
        <w:t xml:space="preserve">.) </w:t>
      </w:r>
      <w:r w:rsidRPr="00D43F75">
        <w:rPr>
          <w:rFonts w:ascii="Times New Roman" w:hAnsi="Times New Roman" w:cs="Times New Roman"/>
          <w:sz w:val="24"/>
          <w:szCs w:val="24"/>
        </w:rPr>
        <w:t>работали секции</w:t>
      </w:r>
      <w:r w:rsidR="002A0CE8" w:rsidRPr="00D43F75">
        <w:rPr>
          <w:rFonts w:ascii="Times New Roman" w:hAnsi="Times New Roman" w:cs="Times New Roman"/>
          <w:sz w:val="24"/>
          <w:szCs w:val="24"/>
        </w:rPr>
        <w:t xml:space="preserve"> </w:t>
      </w:r>
      <w:r w:rsidR="004B1F17" w:rsidRPr="00D43F75">
        <w:rPr>
          <w:rFonts w:ascii="Times New Roman" w:hAnsi="Times New Roman" w:cs="Times New Roman"/>
          <w:sz w:val="24"/>
          <w:szCs w:val="24"/>
        </w:rPr>
        <w:t>– «</w:t>
      </w:r>
      <w:r w:rsidR="00FD4880">
        <w:rPr>
          <w:rFonts w:ascii="Times New Roman" w:hAnsi="Times New Roman" w:cs="Times New Roman"/>
          <w:sz w:val="24"/>
          <w:szCs w:val="24"/>
        </w:rPr>
        <w:t>Современные танцы</w:t>
      </w:r>
      <w:r w:rsidR="009E58E2">
        <w:rPr>
          <w:rFonts w:ascii="Times New Roman" w:hAnsi="Times New Roman" w:cs="Times New Roman"/>
          <w:sz w:val="24"/>
          <w:szCs w:val="24"/>
        </w:rPr>
        <w:t>»</w:t>
      </w:r>
      <w:r w:rsidR="0059561C" w:rsidRPr="00D43F75">
        <w:rPr>
          <w:rFonts w:ascii="Times New Roman" w:hAnsi="Times New Roman" w:cs="Times New Roman"/>
          <w:sz w:val="24"/>
          <w:szCs w:val="24"/>
        </w:rPr>
        <w:t>, «</w:t>
      </w:r>
      <w:r w:rsidR="00142F12">
        <w:rPr>
          <w:rFonts w:ascii="Times New Roman" w:hAnsi="Times New Roman" w:cs="Times New Roman"/>
          <w:sz w:val="24"/>
          <w:szCs w:val="24"/>
        </w:rPr>
        <w:t xml:space="preserve">Мини </w:t>
      </w:r>
      <w:r w:rsidR="0059561C" w:rsidRPr="00D43F75">
        <w:rPr>
          <w:rFonts w:ascii="Times New Roman" w:hAnsi="Times New Roman" w:cs="Times New Roman"/>
          <w:sz w:val="24"/>
          <w:szCs w:val="24"/>
        </w:rPr>
        <w:t xml:space="preserve">Футбол» </w:t>
      </w:r>
      <w:r w:rsidR="00276D87">
        <w:rPr>
          <w:rFonts w:ascii="Times New Roman" w:hAnsi="Times New Roman" w:cs="Times New Roman"/>
          <w:sz w:val="24"/>
          <w:szCs w:val="24"/>
        </w:rPr>
        <w:t>, «Каратэ»,</w:t>
      </w:r>
      <w:r w:rsidR="004D1147">
        <w:rPr>
          <w:rFonts w:ascii="Times New Roman" w:hAnsi="Times New Roman" w:cs="Times New Roman"/>
          <w:sz w:val="24"/>
          <w:szCs w:val="24"/>
        </w:rPr>
        <w:t xml:space="preserve"> «</w:t>
      </w:r>
      <w:r w:rsidR="00FD4880">
        <w:rPr>
          <w:rFonts w:ascii="Times New Roman" w:hAnsi="Times New Roman" w:cs="Times New Roman"/>
          <w:sz w:val="24"/>
          <w:szCs w:val="24"/>
        </w:rPr>
        <w:t>Театральная студия</w:t>
      </w:r>
      <w:r w:rsidR="009E58E2">
        <w:rPr>
          <w:rFonts w:ascii="Times New Roman" w:hAnsi="Times New Roman" w:cs="Times New Roman"/>
          <w:sz w:val="24"/>
          <w:szCs w:val="24"/>
        </w:rPr>
        <w:t>»</w:t>
      </w:r>
      <w:r w:rsidR="00276D87">
        <w:rPr>
          <w:rFonts w:ascii="Times New Roman" w:hAnsi="Times New Roman" w:cs="Times New Roman"/>
          <w:sz w:val="24"/>
          <w:szCs w:val="24"/>
        </w:rPr>
        <w:t>,  «Шахматы»</w:t>
      </w:r>
      <w:r w:rsidR="004D1147">
        <w:rPr>
          <w:rFonts w:ascii="Times New Roman" w:hAnsi="Times New Roman" w:cs="Times New Roman"/>
          <w:sz w:val="24"/>
          <w:szCs w:val="24"/>
        </w:rPr>
        <w:t>, «</w:t>
      </w:r>
      <w:r w:rsidR="00142F12">
        <w:rPr>
          <w:rFonts w:ascii="Times New Roman" w:hAnsi="Times New Roman" w:cs="Times New Roman"/>
          <w:sz w:val="24"/>
          <w:szCs w:val="24"/>
        </w:rPr>
        <w:t>Художественная гимнастика</w:t>
      </w:r>
      <w:r w:rsidR="004D1147">
        <w:rPr>
          <w:rFonts w:ascii="Times New Roman" w:hAnsi="Times New Roman" w:cs="Times New Roman"/>
          <w:sz w:val="24"/>
          <w:szCs w:val="24"/>
        </w:rPr>
        <w:t>»</w:t>
      </w:r>
      <w:r w:rsidR="00142F12" w:rsidRPr="00142F12">
        <w:t>,</w:t>
      </w:r>
      <w:r w:rsidR="00142F12" w:rsidRPr="00142F12">
        <w:rPr>
          <w:rFonts w:ascii="Times New Roman" w:hAnsi="Times New Roman" w:cs="Times New Roman"/>
          <w:sz w:val="24"/>
          <w:szCs w:val="24"/>
        </w:rPr>
        <w:t xml:space="preserve"> </w:t>
      </w:r>
      <w:r w:rsidR="00142F12">
        <w:rPr>
          <w:rFonts w:ascii="Times New Roman" w:hAnsi="Times New Roman" w:cs="Times New Roman"/>
          <w:sz w:val="24"/>
          <w:szCs w:val="24"/>
        </w:rPr>
        <w:t>«Акробатика»</w:t>
      </w:r>
    </w:p>
    <w:p w14:paraId="20E91CA0" w14:textId="10C1BDA7" w:rsidR="00EC03A9" w:rsidRPr="00142F12" w:rsidRDefault="00EC03A9" w:rsidP="006E2DE3">
      <w:pPr>
        <w:spacing w:before="0" w:beforeAutospacing="0" w:after="0" w:afterAutospacing="0"/>
        <w:ind w:hanging="23"/>
      </w:pPr>
    </w:p>
    <w:p w14:paraId="36AA112E" w14:textId="404B9B05" w:rsidR="00142F12" w:rsidRPr="00D43F75" w:rsidRDefault="00EC03A9" w:rsidP="00142F12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 xml:space="preserve">Для детей 10-15 </w:t>
      </w:r>
      <w:proofErr w:type="gramStart"/>
      <w:r w:rsidRPr="00D43F75">
        <w:rPr>
          <w:rFonts w:ascii="Times New Roman" w:hAnsi="Times New Roman" w:cs="Times New Roman"/>
          <w:sz w:val="24"/>
          <w:szCs w:val="24"/>
        </w:rPr>
        <w:t xml:space="preserve">лет </w:t>
      </w:r>
      <w:r w:rsidR="00276D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76D87">
        <w:rPr>
          <w:rFonts w:ascii="Times New Roman" w:hAnsi="Times New Roman" w:cs="Times New Roman"/>
          <w:sz w:val="24"/>
          <w:szCs w:val="24"/>
        </w:rPr>
        <w:t>5 – 8</w:t>
      </w:r>
      <w:r w:rsidR="006E678B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78B" w:rsidRPr="00D43F75">
        <w:rPr>
          <w:rFonts w:ascii="Times New Roman" w:hAnsi="Times New Roman" w:cs="Times New Roman"/>
          <w:sz w:val="24"/>
          <w:szCs w:val="24"/>
        </w:rPr>
        <w:t>.)</w:t>
      </w:r>
      <w:r w:rsidRPr="00D43F75">
        <w:rPr>
          <w:rFonts w:ascii="Times New Roman" w:hAnsi="Times New Roman" w:cs="Times New Roman"/>
          <w:sz w:val="24"/>
          <w:szCs w:val="24"/>
        </w:rPr>
        <w:t>– «</w:t>
      </w:r>
      <w:r w:rsidR="00FD4880">
        <w:rPr>
          <w:rFonts w:ascii="Times New Roman" w:hAnsi="Times New Roman" w:cs="Times New Roman"/>
          <w:sz w:val="24"/>
          <w:szCs w:val="24"/>
        </w:rPr>
        <w:t>Художественная гимнастика</w:t>
      </w:r>
      <w:r w:rsidR="009E58E2">
        <w:rPr>
          <w:rFonts w:ascii="Times New Roman" w:hAnsi="Times New Roman" w:cs="Times New Roman"/>
          <w:sz w:val="24"/>
          <w:szCs w:val="24"/>
        </w:rPr>
        <w:t xml:space="preserve">», </w:t>
      </w:r>
      <w:r w:rsidR="006E678B" w:rsidRPr="00D43F75">
        <w:rPr>
          <w:rFonts w:ascii="Times New Roman" w:hAnsi="Times New Roman" w:cs="Times New Roman"/>
          <w:sz w:val="24"/>
          <w:szCs w:val="24"/>
        </w:rPr>
        <w:t>«</w:t>
      </w:r>
      <w:r w:rsidR="00142F12"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Гимнастика»</w:t>
      </w:r>
      <w:r w:rsidR="00887009" w:rsidRPr="00D43F75">
        <w:rPr>
          <w:rFonts w:ascii="Times New Roman" w:hAnsi="Times New Roman" w:cs="Times New Roman"/>
          <w:sz w:val="24"/>
          <w:szCs w:val="24"/>
        </w:rPr>
        <w:t>,</w:t>
      </w:r>
      <w:r w:rsidR="004D1147">
        <w:rPr>
          <w:rFonts w:ascii="Times New Roman" w:hAnsi="Times New Roman" w:cs="Times New Roman"/>
          <w:sz w:val="24"/>
          <w:szCs w:val="24"/>
        </w:rPr>
        <w:t>«Каратэ</w:t>
      </w:r>
      <w:proofErr w:type="spellEnd"/>
      <w:r w:rsidR="004D1147">
        <w:rPr>
          <w:rFonts w:ascii="Times New Roman" w:hAnsi="Times New Roman" w:cs="Times New Roman"/>
          <w:sz w:val="24"/>
          <w:szCs w:val="24"/>
        </w:rPr>
        <w:t>»</w:t>
      </w:r>
      <w:r w:rsidR="002724A4">
        <w:rPr>
          <w:rFonts w:ascii="Times New Roman" w:hAnsi="Times New Roman" w:cs="Times New Roman"/>
          <w:sz w:val="24"/>
          <w:szCs w:val="24"/>
        </w:rPr>
        <w:t>, «Волейбол»</w:t>
      </w:r>
      <w:r w:rsidR="00142F12" w:rsidRPr="00142F12">
        <w:rPr>
          <w:rFonts w:ascii="Times New Roman" w:hAnsi="Times New Roman" w:cs="Times New Roman"/>
          <w:sz w:val="24"/>
          <w:szCs w:val="24"/>
        </w:rPr>
        <w:t xml:space="preserve"> ,</w:t>
      </w:r>
      <w:r w:rsidR="00142F12">
        <w:rPr>
          <w:rFonts w:ascii="Times New Roman" w:hAnsi="Times New Roman" w:cs="Times New Roman"/>
          <w:sz w:val="24"/>
          <w:szCs w:val="24"/>
        </w:rPr>
        <w:t>«Акробатика»</w:t>
      </w:r>
    </w:p>
    <w:p w14:paraId="3561EF72" w14:textId="77777777" w:rsidR="00142F12" w:rsidRPr="00142F12" w:rsidRDefault="00142F12" w:rsidP="00142F12">
      <w:pPr>
        <w:spacing w:before="0" w:beforeAutospacing="0" w:after="0" w:afterAutospacing="0"/>
        <w:ind w:hanging="23"/>
      </w:pPr>
    </w:p>
    <w:p w14:paraId="20E91CA1" w14:textId="092BCB2C" w:rsidR="00EC03A9" w:rsidRPr="00D43F75" w:rsidRDefault="00EC03A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20E91CA2" w14:textId="3BB3D0DC" w:rsidR="00EC03A9" w:rsidRPr="00D43F75" w:rsidRDefault="00EC03A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Для детей 15-17 лет</w:t>
      </w:r>
      <w:r w:rsidR="009E58E2">
        <w:rPr>
          <w:rFonts w:ascii="Times New Roman" w:hAnsi="Times New Roman" w:cs="Times New Roman"/>
          <w:sz w:val="24"/>
          <w:szCs w:val="24"/>
        </w:rPr>
        <w:t xml:space="preserve"> (9 – 11</w:t>
      </w:r>
      <w:r w:rsidR="006E678B" w:rsidRPr="00D43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8B" w:rsidRPr="00D43F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78B" w:rsidRPr="00D43F75">
        <w:rPr>
          <w:rFonts w:ascii="Times New Roman" w:hAnsi="Times New Roman" w:cs="Times New Roman"/>
          <w:sz w:val="24"/>
          <w:szCs w:val="24"/>
        </w:rPr>
        <w:t>.)</w:t>
      </w:r>
      <w:r w:rsidR="00F81F39">
        <w:rPr>
          <w:rFonts w:ascii="Times New Roman" w:hAnsi="Times New Roman" w:cs="Times New Roman"/>
          <w:sz w:val="24"/>
          <w:szCs w:val="24"/>
        </w:rPr>
        <w:t xml:space="preserve"> –</w:t>
      </w:r>
      <w:r w:rsidR="009E58E2">
        <w:rPr>
          <w:rFonts w:ascii="Times New Roman" w:hAnsi="Times New Roman" w:cs="Times New Roman"/>
          <w:sz w:val="24"/>
          <w:szCs w:val="24"/>
        </w:rPr>
        <w:t>«Волейбол</w:t>
      </w:r>
      <w:r w:rsidR="0059561C" w:rsidRPr="00D43F75">
        <w:rPr>
          <w:rFonts w:ascii="Times New Roman" w:hAnsi="Times New Roman" w:cs="Times New Roman"/>
          <w:sz w:val="24"/>
          <w:szCs w:val="24"/>
        </w:rPr>
        <w:t>»</w:t>
      </w:r>
    </w:p>
    <w:p w14:paraId="20E91CA3" w14:textId="77777777" w:rsidR="006E678B" w:rsidRPr="004D4AE1" w:rsidRDefault="006E678B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0E91CA4" w14:textId="77777777" w:rsidR="009731D8" w:rsidRPr="007E19AD" w:rsidRDefault="00D43F75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</w:rPr>
      </w:pPr>
      <w:r w:rsidRPr="007E19AD">
        <w:rPr>
          <w:rFonts w:ascii="Times New Roman" w:hAnsi="Times New Roman" w:cs="Times New Roman"/>
          <w:b/>
        </w:rPr>
        <w:t xml:space="preserve">ГБОУ СОШ № 322 и </w:t>
      </w:r>
      <w:proofErr w:type="gramStart"/>
      <w:r w:rsidRPr="007E19AD">
        <w:rPr>
          <w:rFonts w:ascii="Times New Roman" w:hAnsi="Times New Roman" w:cs="Times New Roman"/>
          <w:b/>
        </w:rPr>
        <w:t xml:space="preserve">ШСК </w:t>
      </w:r>
      <w:r w:rsidR="00887009" w:rsidRPr="007E19AD">
        <w:rPr>
          <w:rFonts w:ascii="Times New Roman" w:hAnsi="Times New Roman" w:cs="Times New Roman"/>
          <w:b/>
        </w:rPr>
        <w:t xml:space="preserve"> обеспечены</w:t>
      </w:r>
      <w:proofErr w:type="gramEnd"/>
      <w:r w:rsidR="00887009" w:rsidRPr="007E19AD">
        <w:rPr>
          <w:rFonts w:ascii="Times New Roman" w:hAnsi="Times New Roman" w:cs="Times New Roman"/>
          <w:b/>
        </w:rPr>
        <w:t xml:space="preserve"> следующими  спортивными объектами:</w:t>
      </w:r>
    </w:p>
    <w:p w14:paraId="20E91CA5" w14:textId="77777777" w:rsidR="00D43F75" w:rsidRPr="007E19AD" w:rsidRDefault="00D43F75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0E91CA6" w14:textId="77777777" w:rsidR="0088700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14:paraId="20E91CA7" w14:textId="77777777" w:rsidR="00F81F3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спортивный зал</w:t>
      </w:r>
    </w:p>
    <w:p w14:paraId="20E91CA8" w14:textId="77777777" w:rsidR="00F81F39" w:rsidRPr="00F81F39" w:rsidRDefault="00F81F39" w:rsidP="00F81F3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</w:t>
      </w:r>
    </w:p>
    <w:p w14:paraId="20E91CA9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Футбольное поле</w:t>
      </w:r>
    </w:p>
    <w:p w14:paraId="20E91CAA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Спортивно-развивающая площадка</w:t>
      </w:r>
    </w:p>
    <w:p w14:paraId="20E91CAB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Стадион</w:t>
      </w:r>
    </w:p>
    <w:p w14:paraId="20E91CAC" w14:textId="77777777" w:rsidR="00887009" w:rsidRPr="00D43F75" w:rsidRDefault="00887009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43F75">
        <w:rPr>
          <w:rFonts w:ascii="Times New Roman" w:hAnsi="Times New Roman" w:cs="Times New Roman"/>
          <w:sz w:val="24"/>
          <w:szCs w:val="24"/>
        </w:rPr>
        <w:t>Беговая дорожка</w:t>
      </w:r>
    </w:p>
    <w:p w14:paraId="20E91CAD" w14:textId="77777777" w:rsidR="00887009" w:rsidRPr="00D43F75" w:rsidRDefault="00FE1CD1" w:rsidP="00887009">
      <w:pPr>
        <w:pStyle w:val="a3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</w:t>
      </w:r>
      <w:r w:rsidR="00887009" w:rsidRPr="00D43F75">
        <w:rPr>
          <w:rFonts w:ascii="Times New Roman" w:hAnsi="Times New Roman" w:cs="Times New Roman"/>
          <w:sz w:val="24"/>
          <w:szCs w:val="24"/>
        </w:rPr>
        <w:t>атлетический сектор для прыжков</w:t>
      </w:r>
    </w:p>
    <w:p w14:paraId="20E91CAE" w14:textId="77777777" w:rsidR="00887009" w:rsidRDefault="00887009" w:rsidP="00D43F75">
      <w:pPr>
        <w:spacing w:before="0" w:beforeAutospacing="0" w:after="0" w:afterAutospacing="0"/>
        <w:ind w:left="0" w:firstLine="0"/>
        <w:rPr>
          <w:rFonts w:ascii="Times New Roman" w:hAnsi="Times New Roman" w:cs="Times New Roman"/>
        </w:rPr>
      </w:pPr>
    </w:p>
    <w:p w14:paraId="20E91CAF" w14:textId="77777777" w:rsidR="00887009" w:rsidRPr="004D4AE1" w:rsidRDefault="00887009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</w:rPr>
      </w:pPr>
    </w:p>
    <w:p w14:paraId="21946CB7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72F6F3EC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0B21856B" w14:textId="77777777" w:rsidR="00C63E14" w:rsidRDefault="00C63E1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</w:p>
    <w:p w14:paraId="20E91CB0" w14:textId="06F8A012" w:rsidR="00EB4B67" w:rsidRPr="007E19AD" w:rsidRDefault="00891112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32"/>
          <w:szCs w:val="32"/>
        </w:rPr>
      </w:pPr>
      <w:r w:rsidRPr="007E19AD">
        <w:rPr>
          <w:rFonts w:ascii="Times New Roman" w:hAnsi="Times New Roman" w:cs="Times New Roman"/>
          <w:b/>
          <w:i/>
          <w:sz w:val="32"/>
          <w:szCs w:val="32"/>
        </w:rPr>
        <w:lastRenderedPageBreak/>
        <w:t>Педагоги ОДОД ш</w:t>
      </w:r>
      <w:r w:rsidR="009731D8" w:rsidRPr="007E19AD">
        <w:rPr>
          <w:rFonts w:ascii="Times New Roman" w:hAnsi="Times New Roman" w:cs="Times New Roman"/>
          <w:b/>
          <w:i/>
          <w:sz w:val="32"/>
          <w:szCs w:val="32"/>
        </w:rPr>
        <w:t>колы приняли участие</w:t>
      </w:r>
      <w:r w:rsidR="00EB4B67" w:rsidRPr="007E19AD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20E91CB1" w14:textId="77777777" w:rsidR="00347DC4" w:rsidRDefault="00347DC4" w:rsidP="006E2DE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i/>
          <w:sz w:val="28"/>
          <w:szCs w:val="28"/>
        </w:rPr>
      </w:pPr>
    </w:p>
    <w:p w14:paraId="20E91CB3" w14:textId="32048EB2" w:rsidR="00A14635" w:rsidRPr="00142F12" w:rsidRDefault="00FE4205" w:rsidP="00A14635">
      <w:pPr>
        <w:pStyle w:val="a3"/>
        <w:numPr>
          <w:ilvl w:val="0"/>
          <w:numId w:val="19"/>
        </w:numPr>
        <w:spacing w:before="0" w:beforeAutospacing="0" w:after="0" w:afterAutospacing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142F12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gramStart"/>
      <w:r w:rsidRPr="00142F12">
        <w:rPr>
          <w:rFonts w:ascii="Times New Roman" w:hAnsi="Times New Roman" w:cs="Times New Roman"/>
          <w:b/>
          <w:sz w:val="24"/>
          <w:szCs w:val="24"/>
        </w:rPr>
        <w:t>семинар</w:t>
      </w:r>
      <w:r w:rsidR="00FE1CD1" w:rsidRPr="00142F12">
        <w:rPr>
          <w:rFonts w:ascii="Times New Roman" w:hAnsi="Times New Roman" w:cs="Times New Roman"/>
          <w:b/>
          <w:sz w:val="24"/>
          <w:szCs w:val="24"/>
        </w:rPr>
        <w:t>ах</w:t>
      </w:r>
      <w:r w:rsidR="007E19AD" w:rsidRPr="00142F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1D95" w:rsidRPr="00142F12">
        <w:rPr>
          <w:rFonts w:ascii="Times New Roman" w:hAnsi="Times New Roman" w:cs="Times New Roman"/>
          <w:b/>
          <w:sz w:val="24"/>
          <w:szCs w:val="24"/>
        </w:rPr>
        <w:t xml:space="preserve"> конференциях</w:t>
      </w:r>
      <w:proofErr w:type="gramEnd"/>
      <w:r w:rsidR="00F81F39" w:rsidRPr="00142F12">
        <w:rPr>
          <w:rFonts w:ascii="Times New Roman" w:hAnsi="Times New Roman" w:cs="Times New Roman"/>
          <w:b/>
          <w:sz w:val="24"/>
          <w:szCs w:val="24"/>
        </w:rPr>
        <w:t xml:space="preserve">, круглых столах </w:t>
      </w:r>
    </w:p>
    <w:p w14:paraId="20E91CB4" w14:textId="54810153" w:rsidR="00A14635" w:rsidRDefault="00A1463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14635">
        <w:rPr>
          <w:rFonts w:ascii="Times New Roman" w:hAnsi="Times New Roman" w:cs="Times New Roman"/>
          <w:sz w:val="24"/>
          <w:szCs w:val="24"/>
        </w:rPr>
        <w:t>В горо</w:t>
      </w:r>
      <w:r>
        <w:rPr>
          <w:rFonts w:ascii="Times New Roman" w:hAnsi="Times New Roman" w:cs="Times New Roman"/>
          <w:sz w:val="24"/>
          <w:szCs w:val="24"/>
        </w:rPr>
        <w:t>дском семинаре «Организация и проведение спортивно-массовых меро</w:t>
      </w:r>
      <w:r w:rsidR="002724A4">
        <w:rPr>
          <w:rFonts w:ascii="Times New Roman" w:hAnsi="Times New Roman" w:cs="Times New Roman"/>
          <w:sz w:val="24"/>
          <w:szCs w:val="24"/>
        </w:rPr>
        <w:t xml:space="preserve">приятий среди ШСК ОУ СПб в </w:t>
      </w:r>
      <w:r w:rsidR="00FD4880">
        <w:rPr>
          <w:rFonts w:ascii="Times New Roman" w:hAnsi="Times New Roman" w:cs="Times New Roman"/>
          <w:sz w:val="24"/>
          <w:szCs w:val="24"/>
        </w:rPr>
        <w:t>2023-2024</w:t>
      </w:r>
    </w:p>
    <w:p w14:paraId="20E91CB5" w14:textId="35B83AEF" w:rsidR="00A14635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план работы РМО в </w:t>
      </w:r>
      <w:r w:rsidR="00FD4880">
        <w:rPr>
          <w:rFonts w:ascii="Times New Roman" w:hAnsi="Times New Roman" w:cs="Times New Roman"/>
          <w:sz w:val="24"/>
          <w:szCs w:val="24"/>
        </w:rPr>
        <w:t>2023-2024</w:t>
      </w:r>
      <w:r w:rsidR="00F81F39">
        <w:rPr>
          <w:rFonts w:ascii="Times New Roman" w:hAnsi="Times New Roman" w:cs="Times New Roman"/>
          <w:sz w:val="24"/>
          <w:szCs w:val="24"/>
        </w:rPr>
        <w:t>г (сентябрь)</w:t>
      </w:r>
    </w:p>
    <w:p w14:paraId="20E91CB6" w14:textId="77777777" w:rsidR="00AB46D8" w:rsidRDefault="00F81F39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семинар «Система аттестации педагогических работников в системе дополнительного образования» (октябрь)</w:t>
      </w:r>
    </w:p>
    <w:p w14:paraId="20E91CB7" w14:textId="77777777" w:rsidR="00AB46D8" w:rsidRDefault="00F81F39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«Система работы с одаренными детьми в отделениях физкультурно-спортивной направленности» (ноябрь)</w:t>
      </w:r>
    </w:p>
    <w:p w14:paraId="20E91CB8" w14:textId="4971780E" w:rsidR="00361D95" w:rsidRDefault="00361D9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педагогов дополнительного образования «</w:t>
      </w:r>
      <w:proofErr w:type="gramStart"/>
      <w:r w:rsidR="00F81F39">
        <w:rPr>
          <w:rFonts w:ascii="Times New Roman" w:hAnsi="Times New Roman" w:cs="Times New Roman"/>
          <w:sz w:val="24"/>
          <w:szCs w:val="24"/>
        </w:rPr>
        <w:t>Дополнительные  общеразвивающие</w:t>
      </w:r>
      <w:proofErr w:type="gramEnd"/>
      <w:r w:rsidR="00F81F39">
        <w:rPr>
          <w:rFonts w:ascii="Times New Roman" w:hAnsi="Times New Roman" w:cs="Times New Roman"/>
          <w:sz w:val="24"/>
          <w:szCs w:val="24"/>
        </w:rPr>
        <w:t xml:space="preserve"> программы» (декабрь)</w:t>
      </w:r>
    </w:p>
    <w:p w14:paraId="20E91CB9" w14:textId="77777777" w:rsidR="00361D95" w:rsidRDefault="00361D95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Межр</w:t>
      </w:r>
      <w:r w:rsidR="00AB46D8">
        <w:rPr>
          <w:rFonts w:ascii="Times New Roman" w:hAnsi="Times New Roman" w:cs="Times New Roman"/>
          <w:sz w:val="24"/>
          <w:szCs w:val="24"/>
        </w:rPr>
        <w:t>айонная конференция «</w:t>
      </w:r>
      <w:r w:rsidR="00E12B5A">
        <w:rPr>
          <w:rFonts w:ascii="Times New Roman" w:hAnsi="Times New Roman" w:cs="Times New Roman"/>
          <w:sz w:val="24"/>
          <w:szCs w:val="24"/>
        </w:rPr>
        <w:t>Сетевое взаимодействие в рамках реализации дополнительных программ» (февраль)</w:t>
      </w:r>
    </w:p>
    <w:p w14:paraId="20E91CBA" w14:textId="20081A29" w:rsidR="00361D95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«Расширение возможностей взаимодействия с семьей (успешные практики внедрения семейных</w:t>
      </w:r>
      <w:r w:rsidR="005924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социально</w:t>
      </w:r>
      <w:r w:rsidR="00C63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значимых программ в деятельности ОДОД» (март)</w:t>
      </w:r>
    </w:p>
    <w:p w14:paraId="20E91CBB" w14:textId="77777777" w:rsidR="00E12B5A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«Личностно- ориентированный подход как условие обеспечения освоения обучающихся с ОВЗ содержания программ дополнительных программ»</w:t>
      </w:r>
    </w:p>
    <w:p w14:paraId="20E91CBC" w14:textId="77777777" w:rsidR="002724A4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«Создание репертуара для коллективов современной хореографии»</w:t>
      </w:r>
      <w:r w:rsidR="00592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(февраль)</w:t>
      </w:r>
    </w:p>
    <w:p w14:paraId="20E91CBD" w14:textId="77777777" w:rsidR="002724A4" w:rsidRPr="00447D8F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Семинар «Создание тренировочного процесса в хореографии»</w:t>
      </w:r>
      <w:r w:rsidR="0059249E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Pr="00447D8F">
        <w:rPr>
          <w:rFonts w:ascii="Times New Roman" w:hAnsi="Times New Roman" w:cs="Times New Roman"/>
          <w:sz w:val="24"/>
          <w:szCs w:val="24"/>
        </w:rPr>
        <w:t>(февраль)</w:t>
      </w:r>
    </w:p>
    <w:p w14:paraId="20E91CBE" w14:textId="417F7667" w:rsidR="00E12B5A" w:rsidRPr="00447D8F" w:rsidRDefault="00E12B5A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Подведение итогов «Перспектив</w:t>
      </w:r>
      <w:r w:rsidR="002724A4" w:rsidRPr="00447D8F">
        <w:rPr>
          <w:rFonts w:ascii="Times New Roman" w:hAnsi="Times New Roman" w:cs="Times New Roman"/>
          <w:sz w:val="24"/>
          <w:szCs w:val="24"/>
        </w:rPr>
        <w:t>ное планирование работы РМО 202</w:t>
      </w:r>
      <w:r w:rsidR="00FD4880">
        <w:rPr>
          <w:rFonts w:ascii="Times New Roman" w:hAnsi="Times New Roman" w:cs="Times New Roman"/>
          <w:sz w:val="24"/>
          <w:szCs w:val="24"/>
        </w:rPr>
        <w:t>3</w:t>
      </w:r>
      <w:r w:rsidR="002724A4" w:rsidRPr="00447D8F">
        <w:rPr>
          <w:rFonts w:ascii="Times New Roman" w:hAnsi="Times New Roman" w:cs="Times New Roman"/>
          <w:sz w:val="24"/>
          <w:szCs w:val="24"/>
        </w:rPr>
        <w:t>-2</w:t>
      </w:r>
      <w:r w:rsidR="00FD4880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CBF" w14:textId="1B338490" w:rsidR="002724A4" w:rsidRPr="00447D8F" w:rsidRDefault="002724A4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Онлайн-конференция «Вызовы</w:t>
      </w:r>
      <w:r w:rsidR="00FD4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образования»</w:t>
      </w:r>
      <w:r w:rsidR="0059249E" w:rsidRPr="00447D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249E" w:rsidRPr="00447D8F">
        <w:rPr>
          <w:rFonts w:ascii="Times New Roman" w:hAnsi="Times New Roman" w:cs="Times New Roman"/>
          <w:sz w:val="24"/>
          <w:szCs w:val="24"/>
        </w:rPr>
        <w:t>сентябрь)</w:t>
      </w:r>
    </w:p>
    <w:p w14:paraId="20E91CC0" w14:textId="77777777" w:rsidR="0059249E" w:rsidRPr="00447D8F" w:rsidRDefault="0059249E" w:rsidP="00A14635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Семинар «Совершенствование техники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кендзюцу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 (ноябрь)</w:t>
      </w:r>
    </w:p>
    <w:p w14:paraId="20E91CC1" w14:textId="77777777" w:rsidR="000475C3" w:rsidRPr="00447D8F" w:rsidRDefault="000475C3" w:rsidP="00AB46D8">
      <w:pPr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0E91CC2" w14:textId="77777777" w:rsidR="00361D95" w:rsidRPr="00447D8F" w:rsidRDefault="00361D95" w:rsidP="00361D95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14:paraId="20E91CC3" w14:textId="77777777" w:rsidR="00FE4205" w:rsidRPr="00447D8F" w:rsidRDefault="00FE4205" w:rsidP="007E19AD">
      <w:pPr>
        <w:pStyle w:val="a3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47D8F"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творческих группах, жюри, судействе</w:t>
      </w:r>
    </w:p>
    <w:p w14:paraId="20E91CC7" w14:textId="5931A7A1" w:rsidR="00E12B5A" w:rsidRPr="00FD4880" w:rsidRDefault="00142F12" w:rsidP="00FD4880">
      <w:pPr>
        <w:pStyle w:val="a3"/>
        <w:numPr>
          <w:ilvl w:val="1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80">
        <w:rPr>
          <w:rFonts w:ascii="Times New Roman" w:hAnsi="Times New Roman" w:cs="Times New Roman"/>
          <w:sz w:val="24"/>
          <w:szCs w:val="24"/>
          <w:u w:val="single"/>
        </w:rPr>
        <w:t>Михайлова А.А</w:t>
      </w:r>
      <w:r w:rsidR="003A78E8" w:rsidRPr="00FD4880">
        <w:rPr>
          <w:rFonts w:ascii="Times New Roman" w:hAnsi="Times New Roman" w:cs="Times New Roman"/>
          <w:sz w:val="24"/>
          <w:szCs w:val="24"/>
        </w:rPr>
        <w:t xml:space="preserve"> – </w:t>
      </w:r>
      <w:r w:rsidR="00FD4880" w:rsidRPr="00FD4880">
        <w:rPr>
          <w:rFonts w:ascii="Times New Roman" w:hAnsi="Times New Roman" w:cs="Times New Roman"/>
          <w:sz w:val="24"/>
          <w:szCs w:val="24"/>
        </w:rPr>
        <w:t xml:space="preserve">конкурс педагогических достижений Фрунзенского района в номинации “Творчество педагога </w:t>
      </w:r>
      <w:proofErr w:type="spellStart"/>
      <w:r w:rsidR="00FD4880" w:rsidRPr="00FD4880">
        <w:rPr>
          <w:rFonts w:ascii="Times New Roman" w:hAnsi="Times New Roman" w:cs="Times New Roman"/>
          <w:sz w:val="24"/>
          <w:szCs w:val="24"/>
        </w:rPr>
        <w:t>внешкольника</w:t>
      </w:r>
      <w:proofErr w:type="gramStart"/>
      <w:r w:rsidR="00FD4880" w:rsidRPr="00FD4880">
        <w:rPr>
          <w:rFonts w:ascii="Times New Roman" w:hAnsi="Times New Roman" w:cs="Times New Roman"/>
          <w:sz w:val="24"/>
          <w:szCs w:val="24"/>
        </w:rPr>
        <w:t>”,</w:t>
      </w:r>
      <w:r w:rsidRPr="00FD4880">
        <w:rPr>
          <w:rFonts w:ascii="Times New Roman" w:hAnsi="Times New Roman" w:cs="Times New Roman"/>
          <w:sz w:val="24"/>
          <w:szCs w:val="24"/>
        </w:rPr>
        <w:t>судья</w:t>
      </w:r>
      <w:proofErr w:type="spellEnd"/>
      <w:proofErr w:type="gramEnd"/>
      <w:r w:rsidRPr="00FD4880"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="00A94FF9" w:rsidRPr="00FD4880">
        <w:rPr>
          <w:rFonts w:ascii="Times New Roman" w:hAnsi="Times New Roman" w:cs="Times New Roman"/>
          <w:sz w:val="24"/>
          <w:szCs w:val="24"/>
        </w:rPr>
        <w:t xml:space="preserve">и городских </w:t>
      </w:r>
      <w:r w:rsidRPr="00FD4880">
        <w:rPr>
          <w:rFonts w:ascii="Times New Roman" w:hAnsi="Times New Roman" w:cs="Times New Roman"/>
          <w:sz w:val="24"/>
          <w:szCs w:val="24"/>
        </w:rPr>
        <w:t>соревнований по художественной гимнастике;</w:t>
      </w:r>
    </w:p>
    <w:p w14:paraId="74FE41DD" w14:textId="11E22827" w:rsidR="00FD4880" w:rsidRPr="00FD4880" w:rsidRDefault="00FD4880" w:rsidP="00FD4880">
      <w:pPr>
        <w:pStyle w:val="a3"/>
        <w:numPr>
          <w:ilvl w:val="1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Филатова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D48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EC2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судья городских и всероссийских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соревнвоаний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каратэ.</w:t>
      </w:r>
    </w:p>
    <w:p w14:paraId="46FCF3E7" w14:textId="77777777" w:rsidR="00EC2B3D" w:rsidRDefault="00EA5A77" w:rsidP="00EC2B3D">
      <w:pPr>
        <w:pStyle w:val="a3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47D8F">
        <w:rPr>
          <w:rFonts w:ascii="Times New Roman" w:hAnsi="Times New Roman" w:cs="Times New Roman"/>
          <w:b/>
          <w:sz w:val="24"/>
          <w:szCs w:val="24"/>
        </w:rPr>
        <w:t>Достижения педагогов ШСК</w:t>
      </w:r>
    </w:p>
    <w:p w14:paraId="6A7901AB" w14:textId="32E46E44" w:rsidR="00447D8F" w:rsidRPr="00EC2B3D" w:rsidRDefault="00EC2B3D" w:rsidP="00EC2B3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 xml:space="preserve">1.Михайлова </w:t>
      </w:r>
      <w:proofErr w:type="gramStart"/>
      <w:r w:rsidRPr="00EC2B3D">
        <w:rPr>
          <w:rFonts w:ascii="Times New Roman" w:hAnsi="Times New Roman" w:cs="Times New Roman"/>
          <w:sz w:val="24"/>
          <w:szCs w:val="24"/>
          <w:u w:val="single"/>
        </w:rPr>
        <w:t>А.А</w:t>
      </w:r>
      <w:proofErr w:type="gramEnd"/>
    </w:p>
    <w:p w14:paraId="24AA30C4" w14:textId="77777777" w:rsidR="00EC2B3D" w:rsidRDefault="00EC2B3D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-Благодарность Администрации Фрунзенского района СПБ</w:t>
      </w:r>
    </w:p>
    <w:p w14:paraId="214EECBC" w14:textId="7AB59F38" w:rsidR="00EC2B3D" w:rsidRPr="00EC2B3D" w:rsidRDefault="00EC2B3D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-Благодарность Центра спорта Фрунзенского района</w:t>
      </w:r>
    </w:p>
    <w:p w14:paraId="20E91CD0" w14:textId="6782D5BF" w:rsidR="007B3780" w:rsidRPr="00EC2B3D" w:rsidRDefault="0076357C" w:rsidP="00EC2B3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B3D">
        <w:rPr>
          <w:rFonts w:ascii="Times New Roman" w:hAnsi="Times New Roman" w:cs="Times New Roman"/>
          <w:sz w:val="24"/>
          <w:szCs w:val="24"/>
          <w:u w:val="single"/>
        </w:rPr>
        <w:t>2. Филатова И.Д.</w:t>
      </w:r>
    </w:p>
    <w:p w14:paraId="20E91CD7" w14:textId="496CEB53" w:rsidR="007E2CBF" w:rsidRPr="003A164F" w:rsidRDefault="007B3780" w:rsidP="00EC2B3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B3D">
        <w:rPr>
          <w:rFonts w:ascii="Times New Roman" w:hAnsi="Times New Roman" w:cs="Times New Roman"/>
          <w:sz w:val="24"/>
          <w:szCs w:val="24"/>
        </w:rPr>
        <w:t xml:space="preserve">- Грамота за 3 место в фестивале единоборств «Открытое татами. Турнир   </w:t>
      </w:r>
      <w:proofErr w:type="spellStart"/>
      <w:r w:rsidRPr="00EC2B3D">
        <w:rPr>
          <w:rFonts w:ascii="Times New Roman" w:hAnsi="Times New Roman" w:cs="Times New Roman"/>
          <w:sz w:val="24"/>
          <w:szCs w:val="24"/>
        </w:rPr>
        <w:t>им.В.В.Соловь</w:t>
      </w:r>
      <w:r w:rsidR="00EC2B3D">
        <w:rPr>
          <w:rFonts w:ascii="Times New Roman" w:hAnsi="Times New Roman" w:cs="Times New Roman"/>
          <w:sz w:val="24"/>
          <w:szCs w:val="24"/>
        </w:rPr>
        <w:t>ё</w:t>
      </w:r>
      <w:r w:rsidRPr="00EC2B3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C2B3D">
        <w:rPr>
          <w:rFonts w:ascii="Times New Roman" w:hAnsi="Times New Roman" w:cs="Times New Roman"/>
          <w:sz w:val="24"/>
          <w:szCs w:val="24"/>
        </w:rPr>
        <w:t>.</w:t>
      </w:r>
    </w:p>
    <w:p w14:paraId="20E91CD8" w14:textId="77777777" w:rsidR="007E2CBF" w:rsidRPr="00447D8F" w:rsidRDefault="007E2CBF" w:rsidP="007E2CBF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CD9" w14:textId="77777777" w:rsidR="00F1034E" w:rsidRPr="00447D8F" w:rsidRDefault="00F1034E" w:rsidP="00F1034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47D8F">
        <w:rPr>
          <w:rFonts w:ascii="Times New Roman" w:hAnsi="Times New Roman" w:cs="Times New Roman"/>
          <w:b/>
          <w:i/>
          <w:sz w:val="28"/>
          <w:szCs w:val="28"/>
        </w:rPr>
        <w:t>Основные достижения учебного года</w:t>
      </w:r>
    </w:p>
    <w:p w14:paraId="20E91CDA" w14:textId="77777777" w:rsidR="009C5303" w:rsidRPr="00447D8F" w:rsidRDefault="009C5303" w:rsidP="00F1034E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C2B3D" w14:paraId="0CD94EBB" w14:textId="77777777" w:rsidTr="00EC2B3D">
        <w:tc>
          <w:tcPr>
            <w:tcW w:w="10060" w:type="dxa"/>
            <w:vAlign w:val="center"/>
          </w:tcPr>
          <w:p w14:paraId="22FBF599" w14:textId="54BEB86E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Межмуниципальные соревнования Всеволожского района </w:t>
            </w:r>
            <w:r>
              <w:rPr>
                <w:color w:val="000000"/>
              </w:rPr>
              <w:br/>
              <w:t>по художественной гимнастике «Звездная радуга»</w:t>
            </w:r>
          </w:p>
        </w:tc>
      </w:tr>
      <w:tr w:rsidR="00EC2B3D" w14:paraId="382E8744" w14:textId="77777777" w:rsidTr="00EC2B3D">
        <w:tc>
          <w:tcPr>
            <w:tcW w:w="10060" w:type="dxa"/>
            <w:vAlign w:val="center"/>
          </w:tcPr>
          <w:p w14:paraId="07AE0898" w14:textId="33B6457A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гольфу среди ШСК Фрунзенского района</w:t>
            </w:r>
          </w:p>
        </w:tc>
      </w:tr>
      <w:tr w:rsidR="00EC2B3D" w14:paraId="32D58CBA" w14:textId="77777777" w:rsidTr="00EC2B3D">
        <w:tc>
          <w:tcPr>
            <w:tcW w:w="10060" w:type="dxa"/>
            <w:vAlign w:val="center"/>
          </w:tcPr>
          <w:p w14:paraId="6C080E32" w14:textId="72943A4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спортивной гимнастике среди ШСК Фрунзенского района</w:t>
            </w:r>
          </w:p>
        </w:tc>
      </w:tr>
      <w:tr w:rsidR="00EC2B3D" w14:paraId="08FE5DDC" w14:textId="77777777" w:rsidTr="00EC2B3D">
        <w:tc>
          <w:tcPr>
            <w:tcW w:w="10060" w:type="dxa"/>
            <w:vAlign w:val="center"/>
          </w:tcPr>
          <w:p w14:paraId="45848B72" w14:textId="3B8C9148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ХI Фестиваль единоборств - </w:t>
            </w:r>
            <w:r>
              <w:rPr>
                <w:color w:val="000000"/>
              </w:rPr>
              <w:br/>
              <w:t>Турнир имени В.А. Соловьёва</w:t>
            </w:r>
          </w:p>
        </w:tc>
      </w:tr>
      <w:tr w:rsidR="00EC2B3D" w14:paraId="3010A0A8" w14:textId="77777777" w:rsidTr="00EC2B3D">
        <w:tc>
          <w:tcPr>
            <w:tcW w:w="10060" w:type="dxa"/>
            <w:vAlign w:val="center"/>
          </w:tcPr>
          <w:p w14:paraId="216383AF" w14:textId="1AAE48C1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шахматам среди ШСК Фрунзенского района</w:t>
            </w:r>
          </w:p>
        </w:tc>
      </w:tr>
      <w:tr w:rsidR="00EC2B3D" w14:paraId="082D68A6" w14:textId="77777777" w:rsidTr="00EC2B3D">
        <w:tc>
          <w:tcPr>
            <w:tcW w:w="10060" w:type="dxa"/>
            <w:vAlign w:val="center"/>
          </w:tcPr>
          <w:p w14:paraId="08F01AF6" w14:textId="2B29E689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«Открытое татами клуба «Контакт» </w:t>
            </w:r>
            <w:proofErr w:type="spellStart"/>
            <w:r>
              <w:rPr>
                <w:color w:val="000000"/>
              </w:rPr>
              <w:t>Кекусин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Кенбукай</w:t>
            </w:r>
            <w:proofErr w:type="spellEnd"/>
            <w:r>
              <w:rPr>
                <w:color w:val="000000"/>
              </w:rPr>
              <w:br/>
              <w:t xml:space="preserve"> «Первый шаг 2023» </w:t>
            </w:r>
          </w:p>
        </w:tc>
      </w:tr>
      <w:tr w:rsidR="00EC2B3D" w14:paraId="7472D780" w14:textId="77777777" w:rsidTr="00EC2B3D">
        <w:tc>
          <w:tcPr>
            <w:tcW w:w="10060" w:type="dxa"/>
            <w:vAlign w:val="center"/>
          </w:tcPr>
          <w:p w14:paraId="51146239" w14:textId="017DE81F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каратэ</w:t>
            </w:r>
            <w:r>
              <w:rPr>
                <w:color w:val="000000"/>
              </w:rPr>
              <w:br/>
              <w:t xml:space="preserve"> «Новогодний </w:t>
            </w:r>
            <w:proofErr w:type="spellStart"/>
            <w:r>
              <w:rPr>
                <w:color w:val="000000"/>
              </w:rPr>
              <w:t>СинГиТай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C2B3D" w14:paraId="5CEC06EE" w14:textId="77777777" w:rsidTr="00EC2B3D">
        <w:tc>
          <w:tcPr>
            <w:tcW w:w="10060" w:type="dxa"/>
            <w:vAlign w:val="center"/>
          </w:tcPr>
          <w:p w14:paraId="74C237F1" w14:textId="563E924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Открытое первенство ГБУ </w:t>
            </w:r>
            <w:proofErr w:type="gramStart"/>
            <w:r>
              <w:rPr>
                <w:color w:val="000000"/>
              </w:rPr>
              <w:t>СШОР  Калининского</w:t>
            </w:r>
            <w:proofErr w:type="gramEnd"/>
            <w:r>
              <w:rPr>
                <w:color w:val="000000"/>
              </w:rPr>
              <w:t xml:space="preserve"> района по художественной гимнастике</w:t>
            </w:r>
          </w:p>
        </w:tc>
      </w:tr>
      <w:tr w:rsidR="00EC2B3D" w14:paraId="179CA505" w14:textId="77777777" w:rsidTr="00EC2B3D">
        <w:tc>
          <w:tcPr>
            <w:tcW w:w="10060" w:type="dxa"/>
            <w:vAlign w:val="center"/>
          </w:tcPr>
          <w:p w14:paraId="1F17DE74" w14:textId="397E7D4B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Соревнования по гимнастике среди ШСК Фрунзенского района</w:t>
            </w:r>
          </w:p>
        </w:tc>
      </w:tr>
      <w:tr w:rsidR="00EC2B3D" w14:paraId="3571F0AC" w14:textId="77777777" w:rsidTr="00EC2B3D">
        <w:tc>
          <w:tcPr>
            <w:tcW w:w="10060" w:type="dxa"/>
            <w:vAlign w:val="center"/>
          </w:tcPr>
          <w:p w14:paraId="6F737646" w14:textId="59D4C706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Соревнования по художественной гимнастике "Miss R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"</w:t>
            </w:r>
          </w:p>
        </w:tc>
      </w:tr>
      <w:tr w:rsidR="00EC2B3D" w14:paraId="65483C76" w14:textId="77777777" w:rsidTr="00EC2B3D">
        <w:tc>
          <w:tcPr>
            <w:tcW w:w="10060" w:type="dxa"/>
            <w:vAlign w:val="center"/>
          </w:tcPr>
          <w:p w14:paraId="6F2AB978" w14:textId="4FF05C5F" w:rsidR="00EC2B3D" w:rsidRDefault="00EC2B3D" w:rsidP="00EC2B3D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Открытое первенство клуба «Контакт»</w:t>
            </w:r>
            <w:r>
              <w:rPr>
                <w:color w:val="000000"/>
              </w:rPr>
              <w:br/>
              <w:t xml:space="preserve">по </w:t>
            </w:r>
            <w:proofErr w:type="spellStart"/>
            <w:r>
              <w:rPr>
                <w:color w:val="000000"/>
              </w:rPr>
              <w:t>Кёкусин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Кенбукай</w:t>
            </w:r>
            <w:proofErr w:type="spellEnd"/>
            <w:r>
              <w:rPr>
                <w:color w:val="000000"/>
              </w:rPr>
              <w:t xml:space="preserve"> каратэ-до</w:t>
            </w:r>
          </w:p>
        </w:tc>
      </w:tr>
    </w:tbl>
    <w:p w14:paraId="20E91CDB" w14:textId="77777777" w:rsidR="00194D41" w:rsidRPr="003A164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CEB" w14:textId="77777777" w:rsidR="00AF1887" w:rsidRPr="00447D8F" w:rsidRDefault="00AF1887" w:rsidP="00AF1887">
      <w:pPr>
        <w:spacing w:before="0" w:beforeAutospacing="0" w:after="0" w:afterAutospacing="0"/>
        <w:ind w:left="284" w:firstLine="567"/>
        <w:rPr>
          <w:rFonts w:ascii="Times New Roman" w:hAnsi="Times New Roman" w:cs="Times New Roman"/>
          <w:sz w:val="24"/>
          <w:szCs w:val="24"/>
        </w:rPr>
      </w:pPr>
    </w:p>
    <w:p w14:paraId="20E91CEC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i/>
          <w:sz w:val="32"/>
          <w:szCs w:val="32"/>
        </w:rPr>
      </w:pPr>
      <w:r w:rsidRPr="00447D8F">
        <w:rPr>
          <w:rFonts w:ascii="Times New Roman" w:hAnsi="Times New Roman" w:cs="Times New Roman"/>
          <w:b/>
          <w:i/>
          <w:sz w:val="32"/>
          <w:szCs w:val="32"/>
        </w:rPr>
        <w:t>Основная работа ОДОД</w:t>
      </w:r>
    </w:p>
    <w:p w14:paraId="20E91CED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7D8F">
        <w:rPr>
          <w:rFonts w:ascii="Times New Roman" w:hAnsi="Times New Roman" w:cs="Times New Roman"/>
          <w:b/>
          <w:sz w:val="24"/>
          <w:szCs w:val="24"/>
        </w:rPr>
        <w:t>Участие ОДОД в спортивно-массовых мероприятиях</w:t>
      </w:r>
    </w:p>
    <w:p w14:paraId="20E91D02" w14:textId="77777777" w:rsidR="00194D41" w:rsidRPr="00447D8F" w:rsidRDefault="00194D41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Городской уровень</w:t>
      </w:r>
    </w:p>
    <w:p w14:paraId="20E91D03" w14:textId="77777777" w:rsidR="00F1034E" w:rsidRPr="00447D8F" w:rsidRDefault="00F1034E" w:rsidP="00194D4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20E91D04" w14:textId="77777777" w:rsidR="00F1034E" w:rsidRPr="00447D8F" w:rsidRDefault="00F1034E" w:rsidP="00FE4205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0E91D05" w14:textId="77777777" w:rsidR="00F42AEF" w:rsidRPr="00447D8F" w:rsidRDefault="00F42AEF" w:rsidP="00F42AE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Открытый Чемпионат и Первенство Федерации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Кекусин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Будо Каратэ</w:t>
      </w:r>
    </w:p>
    <w:p w14:paraId="20E91D06" w14:textId="77777777" w:rsidR="002A7AA0" w:rsidRPr="00447D8F" w:rsidRDefault="002C6071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="00F42AEF" w:rsidRPr="00447D8F">
        <w:rPr>
          <w:rFonts w:ascii="Times New Roman" w:hAnsi="Times New Roman" w:cs="Times New Roman"/>
          <w:sz w:val="24"/>
          <w:szCs w:val="24"/>
        </w:rPr>
        <w:t>Турнир «Открытое татами</w:t>
      </w:r>
      <w:r w:rsidR="00AA468D" w:rsidRPr="00447D8F">
        <w:rPr>
          <w:rFonts w:ascii="Times New Roman" w:hAnsi="Times New Roman" w:cs="Times New Roman"/>
          <w:sz w:val="24"/>
          <w:szCs w:val="24"/>
        </w:rPr>
        <w:t xml:space="preserve"> – первый </w:t>
      </w:r>
      <w:proofErr w:type="gramStart"/>
      <w:r w:rsidR="00AA468D" w:rsidRPr="00447D8F">
        <w:rPr>
          <w:rFonts w:ascii="Times New Roman" w:hAnsi="Times New Roman" w:cs="Times New Roman"/>
          <w:sz w:val="24"/>
          <w:szCs w:val="24"/>
        </w:rPr>
        <w:t>шаг</w:t>
      </w:r>
      <w:r w:rsidR="00F42AEF" w:rsidRPr="00447D8F">
        <w:rPr>
          <w:rFonts w:ascii="Times New Roman" w:hAnsi="Times New Roman" w:cs="Times New Roman"/>
          <w:sz w:val="24"/>
          <w:szCs w:val="24"/>
        </w:rPr>
        <w:t>»</w:t>
      </w:r>
      <w:r w:rsidR="00AA468D" w:rsidRPr="00447D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468D" w:rsidRPr="00447D8F">
        <w:rPr>
          <w:rFonts w:ascii="Times New Roman" w:hAnsi="Times New Roman" w:cs="Times New Roman"/>
          <w:sz w:val="24"/>
          <w:szCs w:val="24"/>
        </w:rPr>
        <w:t>каратэ)</w:t>
      </w:r>
    </w:p>
    <w:p w14:paraId="20E91D07" w14:textId="77777777" w:rsidR="002A7AA0" w:rsidRPr="00447D8F" w:rsidRDefault="00AA468D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Региональный конкурс на лучший танцевальный флешмоб «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ЗОЖигай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D08" w14:textId="77777777" w:rsidR="00AA468D" w:rsidRPr="00447D8F" w:rsidRDefault="00AA468D" w:rsidP="002A7AA0">
      <w:pPr>
        <w:pStyle w:val="a3"/>
        <w:widowControl w:val="0"/>
        <w:numPr>
          <w:ilvl w:val="0"/>
          <w:numId w:val="3"/>
        </w:numPr>
        <w:suppressAutoHyphens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Городской конкурс «Балтийские старты» по спортивным танцам «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Чирданс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</w:t>
      </w:r>
    </w:p>
    <w:p w14:paraId="20E91D09" w14:textId="77777777" w:rsidR="009C5303" w:rsidRPr="00447D8F" w:rsidRDefault="009C5303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91D0A" w14:textId="77777777" w:rsidR="00396DA4" w:rsidRPr="00447D8F" w:rsidRDefault="00A9627B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Районный уровень</w:t>
      </w:r>
    </w:p>
    <w:p w14:paraId="20E91D0B" w14:textId="77777777" w:rsidR="007C2CD2" w:rsidRPr="00447D8F" w:rsidRDefault="007C2CD2" w:rsidP="009C5303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0E91D0C" w14:textId="77777777" w:rsidR="00E71D59" w:rsidRPr="00447D8F" w:rsidRDefault="00E94BBC" w:rsidP="00A57BE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</w:t>
      </w:r>
      <w:r w:rsidR="00396DA4" w:rsidRPr="00447D8F">
        <w:rPr>
          <w:rFonts w:ascii="Times New Roman" w:hAnsi="Times New Roman" w:cs="Times New Roman"/>
          <w:sz w:val="24"/>
          <w:szCs w:val="24"/>
        </w:rPr>
        <w:t>оревнования по</w:t>
      </w:r>
      <w:r w:rsidR="002A7AA0" w:rsidRPr="00447D8F">
        <w:rPr>
          <w:rFonts w:ascii="Times New Roman" w:hAnsi="Times New Roman" w:cs="Times New Roman"/>
          <w:sz w:val="24"/>
          <w:szCs w:val="24"/>
        </w:rPr>
        <w:t xml:space="preserve"> художественной гимнастике  </w:t>
      </w:r>
    </w:p>
    <w:p w14:paraId="20E91D0D" w14:textId="77777777" w:rsidR="00FD0FB3" w:rsidRPr="00447D8F" w:rsidRDefault="00AA468D" w:rsidP="00AA468D">
      <w:pPr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2. Открытое первенство клуба Асахи «Новогодний Син-Ги-Тай»</w:t>
      </w:r>
    </w:p>
    <w:p w14:paraId="20E91D0E" w14:textId="77777777" w:rsidR="00FD0FB3" w:rsidRPr="00447D8F" w:rsidRDefault="00AA468D" w:rsidP="000C57F1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Районный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тургнир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по ката и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кибудо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» (каратэ)</w:t>
      </w:r>
    </w:p>
    <w:p w14:paraId="20E91D0F" w14:textId="77777777" w:rsidR="00D20621" w:rsidRPr="00447D8F" w:rsidRDefault="00FD0FB3" w:rsidP="00A57BEE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То</w:t>
      </w:r>
      <w:r w:rsidR="00D20621" w:rsidRPr="00447D8F">
        <w:rPr>
          <w:rFonts w:ascii="Times New Roman" w:hAnsi="Times New Roman" w:cs="Times New Roman"/>
          <w:sz w:val="24"/>
          <w:szCs w:val="24"/>
        </w:rPr>
        <w:t>варищеские</w:t>
      </w:r>
      <w:r w:rsidR="00A57BEE" w:rsidRPr="00447D8F">
        <w:rPr>
          <w:rFonts w:ascii="Times New Roman" w:hAnsi="Times New Roman" w:cs="Times New Roman"/>
          <w:sz w:val="24"/>
          <w:szCs w:val="24"/>
        </w:rPr>
        <w:t xml:space="preserve"> встречи по волейболу с ГОУ № 8</w:t>
      </w:r>
    </w:p>
    <w:p w14:paraId="20E91D10" w14:textId="77777777" w:rsidR="00D20621" w:rsidRPr="00447D8F" w:rsidRDefault="00D20621" w:rsidP="000C57F1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Первенство </w:t>
      </w:r>
      <w:r w:rsidR="00931D46" w:rsidRPr="00447D8F">
        <w:rPr>
          <w:rFonts w:ascii="Times New Roman" w:hAnsi="Times New Roman" w:cs="Times New Roman"/>
          <w:sz w:val="24"/>
          <w:szCs w:val="24"/>
        </w:rPr>
        <w:t>клуба «Контакт» по кумитэ</w:t>
      </w:r>
    </w:p>
    <w:p w14:paraId="20E91D11" w14:textId="77777777" w:rsidR="00996B1A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Творческий конкурс «Спортивный репортер»</w:t>
      </w:r>
    </w:p>
    <w:p w14:paraId="20E91D12" w14:textId="77777777" w:rsidR="00B30F53" w:rsidRPr="00447D8F" w:rsidRDefault="00A57BEE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</w:t>
      </w:r>
      <w:r w:rsidR="00355E06" w:rsidRPr="00447D8F">
        <w:rPr>
          <w:rFonts w:ascii="Times New Roman" w:hAnsi="Times New Roman" w:cs="Times New Roman"/>
          <w:sz w:val="24"/>
          <w:szCs w:val="24"/>
        </w:rPr>
        <w:t xml:space="preserve"> по спортивной гимнастике</w:t>
      </w:r>
    </w:p>
    <w:p w14:paraId="20E91D13" w14:textId="77777777" w:rsidR="00355E06" w:rsidRPr="00447D8F" w:rsidRDefault="00355E06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Районные соревнования «Я выбираю спорт»</w:t>
      </w:r>
    </w:p>
    <w:p w14:paraId="20E91D14" w14:textId="77777777" w:rsidR="00355E06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Районный турнир по шашкам</w:t>
      </w:r>
    </w:p>
    <w:p w14:paraId="20E91D15" w14:textId="77777777" w:rsidR="00355E06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Районный турнир по шахматам</w:t>
      </w:r>
    </w:p>
    <w:p w14:paraId="20E91D16" w14:textId="77777777" w:rsidR="00355E06" w:rsidRPr="00447D8F" w:rsidRDefault="00355E06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по фристайлу среди ШСК</w:t>
      </w:r>
    </w:p>
    <w:p w14:paraId="20E91D17" w14:textId="77777777" w:rsidR="003C14CE" w:rsidRPr="00447D8F" w:rsidRDefault="00AA468D" w:rsidP="00996B1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черлидингу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среди ШСК</w:t>
      </w:r>
    </w:p>
    <w:p w14:paraId="20E91D18" w14:textId="77777777" w:rsidR="00996B1A" w:rsidRPr="00447D8F" w:rsidRDefault="00996B1A" w:rsidP="00996B1A">
      <w:p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20E91D19" w14:textId="77777777" w:rsidR="00BB2408" w:rsidRPr="00447D8F" w:rsidRDefault="00BB2408" w:rsidP="007B28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14:paraId="20E91D1A" w14:textId="77777777" w:rsidR="006B180B" w:rsidRPr="00447D8F" w:rsidRDefault="006B180B" w:rsidP="00B002A6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20E91D1B" w14:textId="77777777" w:rsidR="00FA1DA9" w:rsidRPr="00447D8F" w:rsidRDefault="00FA1DA9" w:rsidP="00D02FF8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</w:t>
      </w:r>
    </w:p>
    <w:p w14:paraId="20E91D1C" w14:textId="77777777" w:rsidR="00FA1DA9" w:rsidRPr="00447D8F" w:rsidRDefault="00FA1DA9" w:rsidP="00F25C04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1D" w14:textId="77777777" w:rsidR="00FD0FB3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Турнир по шахматам</w:t>
      </w:r>
    </w:p>
    <w:p w14:paraId="20E91D1E" w14:textId="77777777" w:rsidR="00AD2A87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по волейболу</w:t>
      </w:r>
    </w:p>
    <w:p w14:paraId="20E91D1F" w14:textId="77777777" w:rsidR="00AD2A87" w:rsidRPr="00447D8F" w:rsidRDefault="00AD2A87" w:rsidP="00931D4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Спортивные игры по Стритболу 3*3</w:t>
      </w:r>
    </w:p>
    <w:p w14:paraId="20E91D20" w14:textId="77777777" w:rsidR="00FD0FB3" w:rsidRPr="00447D8F" w:rsidRDefault="00FD0FB3" w:rsidP="00FD0FB3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1" w14:textId="77777777" w:rsidR="00FA1DA9" w:rsidRPr="00447D8F" w:rsidRDefault="00FA1DA9" w:rsidP="00E832B3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2" w14:textId="77777777" w:rsidR="002A0CE8" w:rsidRPr="00447D8F" w:rsidRDefault="002A0CE8" w:rsidP="002A0CE8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23" w14:textId="77777777" w:rsidR="007E0088" w:rsidRPr="00447D8F" w:rsidRDefault="007E0088" w:rsidP="007E0088">
      <w:pPr>
        <w:spacing w:before="0" w:beforeAutospacing="0" w:after="0" w:afterAutospacing="0"/>
        <w:ind w:hanging="2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Школьный уровень:</w:t>
      </w:r>
    </w:p>
    <w:p w14:paraId="20E91D24" w14:textId="77777777" w:rsidR="007E0088" w:rsidRPr="00447D8F" w:rsidRDefault="007E0088" w:rsidP="00E71D59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25" w14:textId="77777777" w:rsidR="007E0088" w:rsidRPr="00447D8F" w:rsidRDefault="007C2CD2" w:rsidP="007C2CD2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День бегу</w:t>
      </w:r>
      <w:r w:rsidR="00537D86" w:rsidRPr="00447D8F">
        <w:rPr>
          <w:rFonts w:ascii="Times New Roman" w:hAnsi="Times New Roman" w:cs="Times New Roman"/>
          <w:sz w:val="24"/>
          <w:szCs w:val="24"/>
        </w:rPr>
        <w:t>на</w:t>
      </w:r>
    </w:p>
    <w:p w14:paraId="20E91D26" w14:textId="77777777" w:rsidR="007E0088" w:rsidRPr="00447D8F" w:rsidRDefault="00537D86" w:rsidP="00E71D59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«Меткий стрелок</w:t>
      </w:r>
      <w:proofErr w:type="gramStart"/>
      <w:r w:rsidR="00E71D59" w:rsidRPr="00447D8F">
        <w:rPr>
          <w:rFonts w:ascii="Times New Roman" w:hAnsi="Times New Roman" w:cs="Times New Roman"/>
          <w:sz w:val="24"/>
          <w:szCs w:val="24"/>
        </w:rPr>
        <w:t>»</w:t>
      </w:r>
      <w:r w:rsidR="00591FAE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Pr="00447D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«Бегуны»</w:t>
      </w:r>
      <w:r w:rsidR="00591FAE" w:rsidRPr="00447D8F">
        <w:rPr>
          <w:rFonts w:ascii="Times New Roman" w:hAnsi="Times New Roman" w:cs="Times New Roman"/>
          <w:sz w:val="24"/>
          <w:szCs w:val="24"/>
        </w:rPr>
        <w:t xml:space="preserve"> (л/</w:t>
      </w:r>
      <w:proofErr w:type="spellStart"/>
      <w:r w:rsidR="00591FAE"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="00591FAE" w:rsidRPr="00447D8F">
        <w:rPr>
          <w:rFonts w:ascii="Times New Roman" w:hAnsi="Times New Roman" w:cs="Times New Roman"/>
          <w:sz w:val="24"/>
          <w:szCs w:val="24"/>
        </w:rPr>
        <w:t>)</w:t>
      </w:r>
      <w:r w:rsidR="008B462B" w:rsidRPr="00447D8F">
        <w:rPr>
          <w:rFonts w:ascii="Times New Roman" w:hAnsi="Times New Roman" w:cs="Times New Roman"/>
          <w:sz w:val="24"/>
          <w:szCs w:val="24"/>
        </w:rPr>
        <w:t>;</w:t>
      </w:r>
    </w:p>
    <w:p w14:paraId="20E91D27" w14:textId="77777777" w:rsidR="007E0088" w:rsidRPr="00447D8F" w:rsidRDefault="007E0088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Това</w:t>
      </w:r>
      <w:r w:rsidR="000C57F1" w:rsidRPr="00447D8F">
        <w:rPr>
          <w:rFonts w:ascii="Times New Roman" w:hAnsi="Times New Roman" w:cs="Times New Roman"/>
          <w:sz w:val="24"/>
          <w:szCs w:val="24"/>
        </w:rPr>
        <w:t>рищеская встреча по волейболу</w:t>
      </w:r>
    </w:p>
    <w:p w14:paraId="20E91D28" w14:textId="77777777" w:rsidR="00537D86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«Здравствуй спорт»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9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Соревнование «Быстрее, </w:t>
      </w:r>
      <w:proofErr w:type="spellStart"/>
      <w:proofErr w:type="gramStart"/>
      <w:r w:rsidRPr="00447D8F">
        <w:rPr>
          <w:rFonts w:ascii="Times New Roman" w:hAnsi="Times New Roman" w:cs="Times New Roman"/>
          <w:sz w:val="24"/>
          <w:szCs w:val="24"/>
        </w:rPr>
        <w:t>выше,сильнее</w:t>
      </w:r>
      <w:proofErr w:type="spellEnd"/>
      <w:proofErr w:type="gramEnd"/>
      <w:r w:rsidRPr="00447D8F">
        <w:rPr>
          <w:rFonts w:ascii="Times New Roman" w:hAnsi="Times New Roman" w:cs="Times New Roman"/>
          <w:sz w:val="24"/>
          <w:szCs w:val="24"/>
        </w:rPr>
        <w:t>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A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Пионербол(п/и)</w:t>
      </w:r>
    </w:p>
    <w:p w14:paraId="20E91D2B" w14:textId="77777777" w:rsidR="00537D86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«Новогодний 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 xml:space="preserve">бум» </w:t>
      </w:r>
      <w:r w:rsidR="00537D86" w:rsidRPr="00447D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37D86" w:rsidRPr="00447D8F">
        <w:rPr>
          <w:rFonts w:ascii="Times New Roman" w:hAnsi="Times New Roman" w:cs="Times New Roman"/>
          <w:sz w:val="24"/>
          <w:szCs w:val="24"/>
        </w:rPr>
        <w:t>п/и)</w:t>
      </w:r>
    </w:p>
    <w:p w14:paraId="20E91D2C" w14:textId="77777777" w:rsidR="00AD2A87" w:rsidRPr="00447D8F" w:rsidRDefault="00AD2A87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Настольный теннис (п/и)</w:t>
      </w:r>
    </w:p>
    <w:p w14:paraId="20E91D2D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«Шиповка юных»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E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lastRenderedPageBreak/>
        <w:t>«Спортивный репортер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)»(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2F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«Мини-баскетбол» (п/и)</w:t>
      </w:r>
    </w:p>
    <w:p w14:paraId="20E91D30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«Лучший игрок» (п/и)</w:t>
      </w:r>
    </w:p>
    <w:p w14:paraId="20E91D31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«Вместе веселее» (п/и)</w:t>
      </w:r>
    </w:p>
    <w:p w14:paraId="20E91D32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«Лучший подающий игрок» (волейбол)</w:t>
      </w:r>
    </w:p>
    <w:p w14:paraId="20E91D33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Соревнование по волейболу между учащимися и выпускниками ГОУ № 322</w:t>
      </w:r>
    </w:p>
    <w:p w14:paraId="20E91D34" w14:textId="77777777" w:rsidR="00537D86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«Веселые старты» (л/</w:t>
      </w: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атл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35" w14:textId="77777777" w:rsidR="00537D86" w:rsidRPr="00447D8F" w:rsidRDefault="00537D8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точных передач</w:t>
      </w:r>
      <w:r w:rsidR="007D605E" w:rsidRPr="00447D8F">
        <w:rPr>
          <w:rFonts w:ascii="Times New Roman" w:hAnsi="Times New Roman" w:cs="Times New Roman"/>
          <w:sz w:val="24"/>
          <w:szCs w:val="24"/>
        </w:rPr>
        <w:t>(баскетбол)</w:t>
      </w:r>
    </w:p>
    <w:p w14:paraId="20E91D36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Соревнования «А ну-ка парни, а ну-ка девочки» (баскетбол)</w:t>
      </w:r>
    </w:p>
    <w:p w14:paraId="20E91D37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447D8F">
        <w:rPr>
          <w:rFonts w:ascii="Times New Roman" w:hAnsi="Times New Roman" w:cs="Times New Roman"/>
          <w:sz w:val="24"/>
          <w:szCs w:val="24"/>
        </w:rPr>
        <w:t>Соревнования 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посвященные Дню Победы (баскетбол)</w:t>
      </w:r>
    </w:p>
    <w:p w14:paraId="20E91D38" w14:textId="77777777" w:rsidR="007D605E" w:rsidRPr="00447D8F" w:rsidRDefault="007D605E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Турнир по стритболу (баскетбол)</w:t>
      </w:r>
    </w:p>
    <w:p w14:paraId="20E91D39" w14:textId="77777777" w:rsidR="007D605E" w:rsidRPr="00447D8F" w:rsidRDefault="007D605E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2-3 очковых бросков (баскетбол)</w:t>
      </w:r>
    </w:p>
    <w:p w14:paraId="20E91D3A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«Новогодние спортивные игры» (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спорт/игры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>)</w:t>
      </w:r>
    </w:p>
    <w:p w14:paraId="20E91D3B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Открытое занятие для родителей «Фитнес-аэробика»</w:t>
      </w:r>
    </w:p>
    <w:p w14:paraId="20E91D3C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Участие в конкурсе «Минута славы» (фитнес)</w:t>
      </w:r>
    </w:p>
    <w:p w14:paraId="20E91D3D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447D8F">
        <w:rPr>
          <w:rFonts w:ascii="Times New Roman" w:hAnsi="Times New Roman" w:cs="Times New Roman"/>
          <w:sz w:val="24"/>
          <w:szCs w:val="24"/>
        </w:rPr>
        <w:t>Видезапись</w:t>
      </w:r>
      <w:proofErr w:type="spellEnd"/>
      <w:r w:rsidRPr="00447D8F">
        <w:rPr>
          <w:rFonts w:ascii="Times New Roman" w:hAnsi="Times New Roman" w:cs="Times New Roman"/>
          <w:sz w:val="24"/>
          <w:szCs w:val="24"/>
        </w:rPr>
        <w:t xml:space="preserve"> «Подарок для мам» (фитнес)</w:t>
      </w:r>
    </w:p>
    <w:p w14:paraId="20E91D3E" w14:textId="77777777" w:rsidR="00641215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Сюжетно-ролевое занятие по стретчингу (фитнес)</w:t>
      </w:r>
    </w:p>
    <w:p w14:paraId="20E91D3F" w14:textId="77777777" w:rsidR="007D605E" w:rsidRPr="00447D8F" w:rsidRDefault="00641215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Открытое занятие «В мире спорта и гармонии» (фитнес)</w:t>
      </w:r>
    </w:p>
    <w:p w14:paraId="20E91D40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Викторина «Быстрая пешка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447D8F">
        <w:rPr>
          <w:rFonts w:ascii="Times New Roman" w:hAnsi="Times New Roman" w:cs="Times New Roman"/>
          <w:sz w:val="24"/>
          <w:szCs w:val="24"/>
        </w:rPr>
        <w:t xml:space="preserve"> «Сильная ладья»</w:t>
      </w:r>
    </w:p>
    <w:p w14:paraId="20E91D41" w14:textId="77777777" w:rsidR="00EC47E6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Конкурс рисунков «Шахматное королевство»</w:t>
      </w:r>
    </w:p>
    <w:p w14:paraId="20E91D42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Обзор литературы «Дебютные ошибки»</w:t>
      </w:r>
    </w:p>
    <w:p w14:paraId="20E91D43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Просмотр видео «Чемпионы России»</w:t>
      </w:r>
    </w:p>
    <w:p w14:paraId="20E91D44" w14:textId="77777777" w:rsidR="00EC47E6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Просмотр мультипликационных роликов про шахматы»</w:t>
      </w:r>
    </w:p>
    <w:p w14:paraId="20E91D45" w14:textId="77777777" w:rsidR="007D605E" w:rsidRPr="00447D8F" w:rsidRDefault="00EC47E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 xml:space="preserve"> Турнир «Лучший шахматист секции»</w:t>
      </w:r>
    </w:p>
    <w:p w14:paraId="20E91D46" w14:textId="77777777" w:rsidR="00390006" w:rsidRPr="00447D8F" w:rsidRDefault="007D605E" w:rsidP="00EC47E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«</w:t>
      </w:r>
      <w:r w:rsidR="00390006" w:rsidRPr="00447D8F">
        <w:rPr>
          <w:rFonts w:ascii="Times New Roman" w:hAnsi="Times New Roman" w:cs="Times New Roman"/>
          <w:sz w:val="24"/>
          <w:szCs w:val="24"/>
        </w:rPr>
        <w:t>День гимнастики»</w:t>
      </w:r>
    </w:p>
    <w:p w14:paraId="20E91D47" w14:textId="77777777" w:rsidR="00390006" w:rsidRPr="00447D8F" w:rsidRDefault="00390006" w:rsidP="00537D8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Аттестация на пояса секции каратэ</w:t>
      </w:r>
    </w:p>
    <w:p w14:paraId="20E91D48" w14:textId="77777777" w:rsidR="006F2088" w:rsidRPr="00447D8F" w:rsidRDefault="006F2088" w:rsidP="002C6071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20E91D49" w14:textId="77777777" w:rsidR="007E0088" w:rsidRPr="00447D8F" w:rsidRDefault="007E0088" w:rsidP="007E0088">
      <w:pPr>
        <w:pStyle w:val="a3"/>
        <w:spacing w:before="0" w:beforeAutospacing="0" w:after="0" w:afterAutospacing="0"/>
        <w:ind w:left="644" w:hanging="64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Товарищеские</w:t>
      </w:r>
      <w:r w:rsidR="008B462B"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>межклубные</w:t>
      </w:r>
      <w:proofErr w:type="spellEnd"/>
      <w:proofErr w:type="gramEnd"/>
      <w:r w:rsidR="008B462B"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D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встречи</w:t>
      </w:r>
      <w:r w:rsidRPr="00447D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E91D4A" w14:textId="77777777" w:rsidR="00E71D59" w:rsidRPr="00447D8F" w:rsidRDefault="00E71D59" w:rsidP="007E0088">
      <w:pPr>
        <w:pStyle w:val="a3"/>
        <w:spacing w:before="0" w:beforeAutospacing="0" w:after="0" w:afterAutospacing="0"/>
        <w:ind w:left="644" w:hanging="644"/>
        <w:rPr>
          <w:rFonts w:ascii="Times New Roman" w:hAnsi="Times New Roman" w:cs="Times New Roman"/>
          <w:sz w:val="24"/>
          <w:szCs w:val="24"/>
          <w:u w:val="single"/>
        </w:rPr>
      </w:pPr>
    </w:p>
    <w:p w14:paraId="20E91D4B" w14:textId="77777777" w:rsidR="007E0088" w:rsidRPr="00447D8F" w:rsidRDefault="007E0088" w:rsidP="0035574E">
      <w:pPr>
        <w:pStyle w:val="a3"/>
        <w:spacing w:before="0" w:beforeAutospacing="0" w:after="0" w:afterAutospacing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1.ШСК «</w:t>
      </w:r>
      <w:proofErr w:type="gramStart"/>
      <w:r w:rsidRPr="00447D8F">
        <w:rPr>
          <w:rFonts w:ascii="Times New Roman" w:hAnsi="Times New Roman" w:cs="Times New Roman"/>
          <w:sz w:val="24"/>
          <w:szCs w:val="24"/>
        </w:rPr>
        <w:t>Палестра»</w:t>
      </w:r>
      <w:r w:rsidR="00390006" w:rsidRPr="00447D8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C47E6" w:rsidRPr="00447D8F">
        <w:rPr>
          <w:rFonts w:ascii="Times New Roman" w:hAnsi="Times New Roman" w:cs="Times New Roman"/>
          <w:sz w:val="24"/>
          <w:szCs w:val="24"/>
        </w:rPr>
        <w:t xml:space="preserve"> </w:t>
      </w:r>
      <w:r w:rsidR="00390006" w:rsidRPr="00447D8F">
        <w:rPr>
          <w:rFonts w:ascii="Times New Roman" w:hAnsi="Times New Roman" w:cs="Times New Roman"/>
          <w:sz w:val="24"/>
          <w:szCs w:val="24"/>
        </w:rPr>
        <w:t>ГОУ № 8</w:t>
      </w:r>
      <w:r w:rsidR="00AD2A87" w:rsidRPr="00447D8F">
        <w:rPr>
          <w:rFonts w:ascii="Times New Roman" w:hAnsi="Times New Roman" w:cs="Times New Roman"/>
          <w:sz w:val="24"/>
          <w:szCs w:val="24"/>
        </w:rPr>
        <w:t>, 301</w:t>
      </w:r>
      <w:r w:rsidR="00390006" w:rsidRPr="00447D8F">
        <w:rPr>
          <w:rFonts w:ascii="Times New Roman" w:hAnsi="Times New Roman" w:cs="Times New Roman"/>
          <w:sz w:val="24"/>
          <w:szCs w:val="24"/>
        </w:rPr>
        <w:t xml:space="preserve"> по волейболу </w:t>
      </w:r>
    </w:p>
    <w:p w14:paraId="20E91D4C" w14:textId="77777777" w:rsidR="0035574E" w:rsidRPr="00447D8F" w:rsidRDefault="0035574E" w:rsidP="00390006">
      <w:pPr>
        <w:pStyle w:val="a3"/>
        <w:spacing w:before="0" w:beforeAutospacing="0" w:after="0" w:afterAutospacing="0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47D8F">
        <w:rPr>
          <w:rFonts w:ascii="Times New Roman" w:hAnsi="Times New Roman" w:cs="Times New Roman"/>
          <w:sz w:val="24"/>
          <w:szCs w:val="24"/>
        </w:rPr>
        <w:t>2</w:t>
      </w:r>
      <w:r w:rsidR="00AD2A87" w:rsidRPr="00447D8F">
        <w:rPr>
          <w:rFonts w:ascii="Times New Roman" w:hAnsi="Times New Roman" w:cs="Times New Roman"/>
          <w:sz w:val="24"/>
          <w:szCs w:val="24"/>
        </w:rPr>
        <w:t>. ШСК «</w:t>
      </w:r>
      <w:proofErr w:type="gramStart"/>
      <w:r w:rsidR="00AD2A87" w:rsidRPr="00447D8F">
        <w:rPr>
          <w:rFonts w:ascii="Times New Roman" w:hAnsi="Times New Roman" w:cs="Times New Roman"/>
          <w:sz w:val="24"/>
          <w:szCs w:val="24"/>
        </w:rPr>
        <w:t>Палестра»  и</w:t>
      </w:r>
      <w:proofErr w:type="gramEnd"/>
      <w:r w:rsidR="00AD2A87" w:rsidRPr="00447D8F">
        <w:rPr>
          <w:rFonts w:ascii="Times New Roman" w:hAnsi="Times New Roman" w:cs="Times New Roman"/>
          <w:sz w:val="24"/>
          <w:szCs w:val="24"/>
        </w:rPr>
        <w:t xml:space="preserve"> клуба «Контакт» (каратэ)</w:t>
      </w:r>
    </w:p>
    <w:p w14:paraId="20E91D4D" w14:textId="77777777" w:rsidR="007D0ABB" w:rsidRPr="00447D8F" w:rsidRDefault="007D0ABB" w:rsidP="007D0ABB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4E" w14:textId="77777777" w:rsidR="0035574E" w:rsidRPr="007E19AD" w:rsidRDefault="0035574E" w:rsidP="0035574E">
      <w:pPr>
        <w:pStyle w:val="a3"/>
        <w:spacing w:before="0" w:beforeAutospacing="0" w:after="0" w:afterAutospacing="0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20E91D4F" w14:textId="77777777" w:rsidR="003B691E" w:rsidRPr="007E19AD" w:rsidRDefault="003B691E" w:rsidP="00D02FF8">
      <w:p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E91D50" w14:textId="7F141F5F" w:rsidR="007D0ABB" w:rsidRPr="007E19AD" w:rsidRDefault="00D02FF8" w:rsidP="007D0ABB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  <w:r w:rsidRPr="007E19AD">
        <w:rPr>
          <w:rFonts w:ascii="Times New Roman" w:hAnsi="Times New Roman" w:cs="Times New Roman"/>
          <w:sz w:val="24"/>
          <w:szCs w:val="24"/>
        </w:rPr>
        <w:t xml:space="preserve"> </w:t>
      </w:r>
      <w:r w:rsidR="003A0F59" w:rsidRPr="007E19AD">
        <w:rPr>
          <w:rFonts w:ascii="Times New Roman" w:hAnsi="Times New Roman" w:cs="Times New Roman"/>
          <w:sz w:val="24"/>
          <w:szCs w:val="24"/>
        </w:rPr>
        <w:t xml:space="preserve"> </w:t>
      </w:r>
      <w:r w:rsidRPr="007E19AD">
        <w:rPr>
          <w:rFonts w:ascii="Times New Roman" w:hAnsi="Times New Roman" w:cs="Times New Roman"/>
          <w:sz w:val="24"/>
          <w:szCs w:val="24"/>
        </w:rPr>
        <w:t xml:space="preserve"> С</w:t>
      </w:r>
      <w:r w:rsidR="002A0CE8" w:rsidRPr="007E19AD">
        <w:rPr>
          <w:rFonts w:ascii="Times New Roman" w:hAnsi="Times New Roman" w:cs="Times New Roman"/>
          <w:sz w:val="24"/>
          <w:szCs w:val="24"/>
        </w:rPr>
        <w:t>оциальные связи ОДОД с партнерами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: 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«Центром физической культуры ,</w:t>
      </w:r>
      <w:r w:rsidR="002A0CE8" w:rsidRPr="007E19AD">
        <w:rPr>
          <w:rFonts w:ascii="Times New Roman" w:hAnsi="Times New Roman" w:cs="Times New Roman"/>
          <w:sz w:val="24"/>
          <w:szCs w:val="24"/>
        </w:rPr>
        <w:t xml:space="preserve">спорта 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и здоровья </w:t>
      </w:r>
      <w:r w:rsidR="002A0CE8" w:rsidRPr="007E19AD">
        <w:rPr>
          <w:rFonts w:ascii="Times New Roman" w:hAnsi="Times New Roman" w:cs="Times New Roman"/>
          <w:sz w:val="24"/>
          <w:szCs w:val="24"/>
        </w:rPr>
        <w:t xml:space="preserve">Фрунзенского района», </w:t>
      </w:r>
      <w:r w:rsidR="008B462B" w:rsidRPr="007E19AD">
        <w:rPr>
          <w:rFonts w:ascii="Times New Roman" w:hAnsi="Times New Roman" w:cs="Times New Roman"/>
          <w:sz w:val="24"/>
          <w:szCs w:val="24"/>
        </w:rPr>
        <w:t xml:space="preserve">МО-75, </w:t>
      </w:r>
      <w:r w:rsidR="00390006">
        <w:rPr>
          <w:rFonts w:ascii="Times New Roman" w:hAnsi="Times New Roman" w:cs="Times New Roman"/>
          <w:sz w:val="24"/>
          <w:szCs w:val="24"/>
        </w:rPr>
        <w:t xml:space="preserve">клуб «Контакт», 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 ШСК ГБОУ №  314, 368</w:t>
      </w:r>
      <w:r w:rsidR="0035574E" w:rsidRPr="007E19AD">
        <w:rPr>
          <w:rFonts w:ascii="Times New Roman" w:hAnsi="Times New Roman" w:cs="Times New Roman"/>
          <w:sz w:val="24"/>
          <w:szCs w:val="24"/>
        </w:rPr>
        <w:t>,</w:t>
      </w:r>
      <w:r w:rsidR="005A223D" w:rsidRPr="007E19AD">
        <w:rPr>
          <w:rFonts w:ascii="Times New Roman" w:hAnsi="Times New Roman" w:cs="Times New Roman"/>
          <w:sz w:val="24"/>
          <w:szCs w:val="24"/>
        </w:rPr>
        <w:t xml:space="preserve"> 441,</w:t>
      </w:r>
      <w:r w:rsidR="007D0ABB" w:rsidRPr="007E19AD">
        <w:rPr>
          <w:rFonts w:ascii="Times New Roman" w:hAnsi="Times New Roman" w:cs="Times New Roman"/>
          <w:sz w:val="24"/>
          <w:szCs w:val="24"/>
        </w:rPr>
        <w:t xml:space="preserve"> 603,</w:t>
      </w:r>
      <w:r w:rsidR="002E6D82">
        <w:rPr>
          <w:rFonts w:ascii="Times New Roman" w:hAnsi="Times New Roman" w:cs="Times New Roman"/>
          <w:sz w:val="24"/>
          <w:szCs w:val="24"/>
        </w:rPr>
        <w:t xml:space="preserve"> 8</w:t>
      </w:r>
      <w:r w:rsidR="00A94FF9">
        <w:rPr>
          <w:rFonts w:ascii="Times New Roman" w:hAnsi="Times New Roman" w:cs="Times New Roman"/>
          <w:sz w:val="24"/>
          <w:szCs w:val="24"/>
        </w:rPr>
        <w:t>,</w:t>
      </w:r>
      <w:r w:rsidR="00D43F75" w:rsidRPr="007E19AD">
        <w:rPr>
          <w:rFonts w:ascii="Times New Roman" w:hAnsi="Times New Roman" w:cs="Times New Roman"/>
          <w:sz w:val="24"/>
          <w:szCs w:val="24"/>
        </w:rPr>
        <w:t>РОЦ ШСК, ГБОУ «Балтийский берег»</w:t>
      </w:r>
    </w:p>
    <w:p w14:paraId="20E91D51" w14:textId="77777777" w:rsidR="007D0ABB" w:rsidRPr="007E19AD" w:rsidRDefault="007D0ABB" w:rsidP="007D0ABB">
      <w:pPr>
        <w:spacing w:before="0" w:beforeAutospacing="0" w:after="0" w:afterAutospacing="0"/>
        <w:ind w:hanging="23"/>
        <w:rPr>
          <w:rFonts w:ascii="Times New Roman" w:hAnsi="Times New Roman" w:cs="Times New Roman"/>
          <w:sz w:val="24"/>
          <w:szCs w:val="24"/>
        </w:rPr>
      </w:pPr>
    </w:p>
    <w:p w14:paraId="64FA30D3" w14:textId="66C823F6" w:rsidR="00C63E14" w:rsidRPr="004D4AE1" w:rsidRDefault="00C63E14" w:rsidP="00C63E14">
      <w:pPr>
        <w:spacing w:before="0" w:beforeAutospacing="0" w:after="0" w:afterAutospacing="0"/>
        <w:ind w:hanging="23"/>
        <w:jc w:val="right"/>
        <w:rPr>
          <w:rFonts w:ascii="Times New Roman" w:hAnsi="Times New Roman" w:cs="Times New Roman"/>
        </w:rPr>
      </w:pPr>
    </w:p>
    <w:sectPr w:rsidR="00C63E14" w:rsidRPr="004D4AE1" w:rsidSect="00C77624">
      <w:pgSz w:w="11906" w:h="16838"/>
      <w:pgMar w:top="1135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C2D"/>
    <w:multiLevelType w:val="hybridMultilevel"/>
    <w:tmpl w:val="BB902B40"/>
    <w:lvl w:ilvl="0" w:tplc="A02E8A9A">
      <w:start w:val="1"/>
      <w:numFmt w:val="upperRoman"/>
      <w:lvlText w:val="%1."/>
      <w:lvlJc w:val="left"/>
      <w:pPr>
        <w:ind w:left="125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2CD79B0"/>
    <w:multiLevelType w:val="hybridMultilevel"/>
    <w:tmpl w:val="F3C45FD6"/>
    <w:lvl w:ilvl="0" w:tplc="37DEC3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7DF69B6"/>
    <w:multiLevelType w:val="hybridMultilevel"/>
    <w:tmpl w:val="3A28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7EBF"/>
    <w:multiLevelType w:val="hybridMultilevel"/>
    <w:tmpl w:val="87B25E32"/>
    <w:lvl w:ilvl="0" w:tplc="5CBCF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1F2B71C3"/>
    <w:multiLevelType w:val="hybridMultilevel"/>
    <w:tmpl w:val="2294D4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95CA3"/>
    <w:multiLevelType w:val="hybridMultilevel"/>
    <w:tmpl w:val="247C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5E61"/>
    <w:multiLevelType w:val="hybridMultilevel"/>
    <w:tmpl w:val="4358021C"/>
    <w:lvl w:ilvl="0" w:tplc="FCA4E2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F674963"/>
    <w:multiLevelType w:val="multilevel"/>
    <w:tmpl w:val="554EE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C32FF"/>
    <w:multiLevelType w:val="hybridMultilevel"/>
    <w:tmpl w:val="8CEA88A2"/>
    <w:lvl w:ilvl="0" w:tplc="240E9D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6829"/>
    <w:multiLevelType w:val="multilevel"/>
    <w:tmpl w:val="53CC2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57B6F3C"/>
    <w:multiLevelType w:val="hybridMultilevel"/>
    <w:tmpl w:val="368C1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BB5D2D"/>
    <w:multiLevelType w:val="hybridMultilevel"/>
    <w:tmpl w:val="90AE11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086808"/>
    <w:multiLevelType w:val="hybridMultilevel"/>
    <w:tmpl w:val="709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36CF"/>
    <w:multiLevelType w:val="hybridMultilevel"/>
    <w:tmpl w:val="4B58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4FDF"/>
    <w:multiLevelType w:val="hybridMultilevel"/>
    <w:tmpl w:val="E5B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805"/>
    <w:multiLevelType w:val="hybridMultilevel"/>
    <w:tmpl w:val="4A5C0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F6C55"/>
    <w:multiLevelType w:val="hybridMultilevel"/>
    <w:tmpl w:val="7480D9FC"/>
    <w:lvl w:ilvl="0" w:tplc="C8420F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EC76B7D"/>
    <w:multiLevelType w:val="hybridMultilevel"/>
    <w:tmpl w:val="51186D3C"/>
    <w:lvl w:ilvl="0" w:tplc="135873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0121A9C"/>
    <w:multiLevelType w:val="hybridMultilevel"/>
    <w:tmpl w:val="9E92D49A"/>
    <w:lvl w:ilvl="0" w:tplc="11309F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12E147D"/>
    <w:multiLevelType w:val="multilevel"/>
    <w:tmpl w:val="53CC2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A216DEF"/>
    <w:multiLevelType w:val="hybridMultilevel"/>
    <w:tmpl w:val="F3D6F068"/>
    <w:lvl w:ilvl="0" w:tplc="83D284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0EC"/>
    <w:multiLevelType w:val="hybridMultilevel"/>
    <w:tmpl w:val="0AF4A6EC"/>
    <w:lvl w:ilvl="0" w:tplc="C63C8E72">
      <w:start w:val="3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DCE60720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717576EE"/>
    <w:multiLevelType w:val="hybridMultilevel"/>
    <w:tmpl w:val="0C94C848"/>
    <w:lvl w:ilvl="0" w:tplc="DE948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D187E"/>
    <w:multiLevelType w:val="hybridMultilevel"/>
    <w:tmpl w:val="3D9CE04C"/>
    <w:lvl w:ilvl="0" w:tplc="357EA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DD71BE"/>
    <w:multiLevelType w:val="hybridMultilevel"/>
    <w:tmpl w:val="9DF8CF9A"/>
    <w:lvl w:ilvl="0" w:tplc="BA2A5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1B2A"/>
    <w:multiLevelType w:val="hybridMultilevel"/>
    <w:tmpl w:val="CEC4E7C4"/>
    <w:lvl w:ilvl="0" w:tplc="69928E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66649B"/>
    <w:multiLevelType w:val="hybridMultilevel"/>
    <w:tmpl w:val="3EF2351E"/>
    <w:lvl w:ilvl="0" w:tplc="C9AEB2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A66942"/>
    <w:multiLevelType w:val="hybridMultilevel"/>
    <w:tmpl w:val="8AB6FC98"/>
    <w:lvl w:ilvl="0" w:tplc="06428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CA50E8"/>
    <w:multiLevelType w:val="hybridMultilevel"/>
    <w:tmpl w:val="33BC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6531F"/>
    <w:multiLevelType w:val="hybridMultilevel"/>
    <w:tmpl w:val="3A28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158B1"/>
    <w:multiLevelType w:val="hybridMultilevel"/>
    <w:tmpl w:val="F2E286B6"/>
    <w:lvl w:ilvl="0" w:tplc="2BF83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7E3F1DC9"/>
    <w:multiLevelType w:val="hybridMultilevel"/>
    <w:tmpl w:val="9A2AA3A8"/>
    <w:lvl w:ilvl="0" w:tplc="BA2A5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4856216">
    <w:abstractNumId w:val="13"/>
  </w:num>
  <w:num w:numId="2" w16cid:durableId="1155952937">
    <w:abstractNumId w:val="14"/>
  </w:num>
  <w:num w:numId="3" w16cid:durableId="860973807">
    <w:abstractNumId w:val="5"/>
  </w:num>
  <w:num w:numId="4" w16cid:durableId="263803300">
    <w:abstractNumId w:val="2"/>
  </w:num>
  <w:num w:numId="5" w16cid:durableId="1902398243">
    <w:abstractNumId w:val="31"/>
  </w:num>
  <w:num w:numId="6" w16cid:durableId="683291759">
    <w:abstractNumId w:val="24"/>
  </w:num>
  <w:num w:numId="7" w16cid:durableId="1126196739">
    <w:abstractNumId w:val="26"/>
  </w:num>
  <w:num w:numId="8" w16cid:durableId="1332414674">
    <w:abstractNumId w:val="25"/>
  </w:num>
  <w:num w:numId="9" w16cid:durableId="1218469601">
    <w:abstractNumId w:val="27"/>
  </w:num>
  <w:num w:numId="10" w16cid:durableId="1373841365">
    <w:abstractNumId w:val="15"/>
  </w:num>
  <w:num w:numId="11" w16cid:durableId="505943561">
    <w:abstractNumId w:val="28"/>
  </w:num>
  <w:num w:numId="12" w16cid:durableId="1002395039">
    <w:abstractNumId w:val="19"/>
  </w:num>
  <w:num w:numId="13" w16cid:durableId="171146232">
    <w:abstractNumId w:val="9"/>
  </w:num>
  <w:num w:numId="14" w16cid:durableId="849678835">
    <w:abstractNumId w:val="7"/>
  </w:num>
  <w:num w:numId="15" w16cid:durableId="1600332761">
    <w:abstractNumId w:val="29"/>
  </w:num>
  <w:num w:numId="16" w16cid:durableId="1847986417">
    <w:abstractNumId w:val="8"/>
  </w:num>
  <w:num w:numId="17" w16cid:durableId="342828746">
    <w:abstractNumId w:val="1"/>
  </w:num>
  <w:num w:numId="18" w16cid:durableId="347416321">
    <w:abstractNumId w:val="0"/>
  </w:num>
  <w:num w:numId="19" w16cid:durableId="1028721323">
    <w:abstractNumId w:val="22"/>
  </w:num>
  <w:num w:numId="20" w16cid:durableId="1729956435">
    <w:abstractNumId w:val="30"/>
  </w:num>
  <w:num w:numId="21" w16cid:durableId="2090806462">
    <w:abstractNumId w:val="3"/>
  </w:num>
  <w:num w:numId="22" w16cid:durableId="712122376">
    <w:abstractNumId w:val="18"/>
  </w:num>
  <w:num w:numId="23" w16cid:durableId="1636446242">
    <w:abstractNumId w:val="17"/>
  </w:num>
  <w:num w:numId="24" w16cid:durableId="603223319">
    <w:abstractNumId w:val="12"/>
  </w:num>
  <w:num w:numId="25" w16cid:durableId="2095661948">
    <w:abstractNumId w:val="21"/>
  </w:num>
  <w:num w:numId="26" w16cid:durableId="978151741">
    <w:abstractNumId w:val="16"/>
  </w:num>
  <w:num w:numId="27" w16cid:durableId="71464144">
    <w:abstractNumId w:val="6"/>
  </w:num>
  <w:num w:numId="28" w16cid:durableId="314797033">
    <w:abstractNumId w:val="23"/>
  </w:num>
  <w:num w:numId="29" w16cid:durableId="2116485384">
    <w:abstractNumId w:val="4"/>
  </w:num>
  <w:num w:numId="30" w16cid:durableId="999232114">
    <w:abstractNumId w:val="11"/>
  </w:num>
  <w:num w:numId="31" w16cid:durableId="1550651870">
    <w:abstractNumId w:val="10"/>
  </w:num>
  <w:num w:numId="32" w16cid:durableId="27686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E3"/>
    <w:rsid w:val="000475C3"/>
    <w:rsid w:val="000A2A13"/>
    <w:rsid w:val="000C57F1"/>
    <w:rsid w:val="000D643D"/>
    <w:rsid w:val="0011524C"/>
    <w:rsid w:val="00142F12"/>
    <w:rsid w:val="00194D41"/>
    <w:rsid w:val="002040AB"/>
    <w:rsid w:val="00234B39"/>
    <w:rsid w:val="002724A4"/>
    <w:rsid w:val="00276D87"/>
    <w:rsid w:val="002A0CE8"/>
    <w:rsid w:val="002A3202"/>
    <w:rsid w:val="002A7AA0"/>
    <w:rsid w:val="002C6071"/>
    <w:rsid w:val="002E6D82"/>
    <w:rsid w:val="003147C1"/>
    <w:rsid w:val="00347DC4"/>
    <w:rsid w:val="0035574E"/>
    <w:rsid w:val="00355E06"/>
    <w:rsid w:val="00361D95"/>
    <w:rsid w:val="00390006"/>
    <w:rsid w:val="00396DA4"/>
    <w:rsid w:val="003A0F59"/>
    <w:rsid w:val="003A164F"/>
    <w:rsid w:val="003A78E8"/>
    <w:rsid w:val="003B691E"/>
    <w:rsid w:val="003C14CE"/>
    <w:rsid w:val="00415B00"/>
    <w:rsid w:val="004268B3"/>
    <w:rsid w:val="00440FA9"/>
    <w:rsid w:val="00443C35"/>
    <w:rsid w:val="00447D8F"/>
    <w:rsid w:val="00475ABF"/>
    <w:rsid w:val="004829AF"/>
    <w:rsid w:val="004B1F17"/>
    <w:rsid w:val="004C55A5"/>
    <w:rsid w:val="004D1111"/>
    <w:rsid w:val="004D1147"/>
    <w:rsid w:val="004D4AE1"/>
    <w:rsid w:val="005263ED"/>
    <w:rsid w:val="00526D61"/>
    <w:rsid w:val="00537D86"/>
    <w:rsid w:val="00550BE8"/>
    <w:rsid w:val="005717A8"/>
    <w:rsid w:val="00591FAE"/>
    <w:rsid w:val="0059249E"/>
    <w:rsid w:val="0059561C"/>
    <w:rsid w:val="005A223D"/>
    <w:rsid w:val="005C0C76"/>
    <w:rsid w:val="005C2445"/>
    <w:rsid w:val="005F447C"/>
    <w:rsid w:val="006062A6"/>
    <w:rsid w:val="006217CB"/>
    <w:rsid w:val="00641215"/>
    <w:rsid w:val="006477BA"/>
    <w:rsid w:val="00697471"/>
    <w:rsid w:val="006A50DC"/>
    <w:rsid w:val="006B180B"/>
    <w:rsid w:val="006D4DB2"/>
    <w:rsid w:val="006E2DE3"/>
    <w:rsid w:val="006E678B"/>
    <w:rsid w:val="006F2088"/>
    <w:rsid w:val="006F3BC8"/>
    <w:rsid w:val="00704A06"/>
    <w:rsid w:val="0074660D"/>
    <w:rsid w:val="007537DF"/>
    <w:rsid w:val="007568BE"/>
    <w:rsid w:val="0076357C"/>
    <w:rsid w:val="0077037A"/>
    <w:rsid w:val="007B285F"/>
    <w:rsid w:val="007B3780"/>
    <w:rsid w:val="007B3E7A"/>
    <w:rsid w:val="007C2CD2"/>
    <w:rsid w:val="007D0ABB"/>
    <w:rsid w:val="007D605E"/>
    <w:rsid w:val="007E0088"/>
    <w:rsid w:val="007E19AD"/>
    <w:rsid w:val="007E2CBF"/>
    <w:rsid w:val="00823F43"/>
    <w:rsid w:val="0088088A"/>
    <w:rsid w:val="00887009"/>
    <w:rsid w:val="00891112"/>
    <w:rsid w:val="008B34D1"/>
    <w:rsid w:val="008B462B"/>
    <w:rsid w:val="008C182D"/>
    <w:rsid w:val="008C1DFC"/>
    <w:rsid w:val="008E7458"/>
    <w:rsid w:val="00912063"/>
    <w:rsid w:val="00922688"/>
    <w:rsid w:val="00931D46"/>
    <w:rsid w:val="00934745"/>
    <w:rsid w:val="00957505"/>
    <w:rsid w:val="00964915"/>
    <w:rsid w:val="009731D8"/>
    <w:rsid w:val="00996B1A"/>
    <w:rsid w:val="009B0B81"/>
    <w:rsid w:val="009C5303"/>
    <w:rsid w:val="009E58E2"/>
    <w:rsid w:val="00A05A05"/>
    <w:rsid w:val="00A14635"/>
    <w:rsid w:val="00A57BEE"/>
    <w:rsid w:val="00A94FF9"/>
    <w:rsid w:val="00A9627B"/>
    <w:rsid w:val="00AA468D"/>
    <w:rsid w:val="00AB46D8"/>
    <w:rsid w:val="00AB5DFC"/>
    <w:rsid w:val="00AD2A87"/>
    <w:rsid w:val="00AF1887"/>
    <w:rsid w:val="00B002A6"/>
    <w:rsid w:val="00B1768C"/>
    <w:rsid w:val="00B30F53"/>
    <w:rsid w:val="00B6031E"/>
    <w:rsid w:val="00BA5D97"/>
    <w:rsid w:val="00BB2408"/>
    <w:rsid w:val="00BD3A52"/>
    <w:rsid w:val="00BD40F5"/>
    <w:rsid w:val="00BE24CC"/>
    <w:rsid w:val="00C1367E"/>
    <w:rsid w:val="00C54CF8"/>
    <w:rsid w:val="00C63E14"/>
    <w:rsid w:val="00C65B16"/>
    <w:rsid w:val="00C77624"/>
    <w:rsid w:val="00CE4107"/>
    <w:rsid w:val="00D02FF8"/>
    <w:rsid w:val="00D15842"/>
    <w:rsid w:val="00D15E83"/>
    <w:rsid w:val="00D20621"/>
    <w:rsid w:val="00D43F75"/>
    <w:rsid w:val="00D6607B"/>
    <w:rsid w:val="00D84F43"/>
    <w:rsid w:val="00DB13C0"/>
    <w:rsid w:val="00DE4DFA"/>
    <w:rsid w:val="00DF1ED5"/>
    <w:rsid w:val="00DF2B6C"/>
    <w:rsid w:val="00E12B5A"/>
    <w:rsid w:val="00E368AC"/>
    <w:rsid w:val="00E47CF7"/>
    <w:rsid w:val="00E71D59"/>
    <w:rsid w:val="00E832B3"/>
    <w:rsid w:val="00E94BBC"/>
    <w:rsid w:val="00EA5A77"/>
    <w:rsid w:val="00EB4B67"/>
    <w:rsid w:val="00EC03A9"/>
    <w:rsid w:val="00EC2B3D"/>
    <w:rsid w:val="00EC47E6"/>
    <w:rsid w:val="00F1034E"/>
    <w:rsid w:val="00F12AB3"/>
    <w:rsid w:val="00F25C04"/>
    <w:rsid w:val="00F42AEF"/>
    <w:rsid w:val="00F52942"/>
    <w:rsid w:val="00F81F39"/>
    <w:rsid w:val="00FA1DA9"/>
    <w:rsid w:val="00FC77A5"/>
    <w:rsid w:val="00FD0FB3"/>
    <w:rsid w:val="00FD4880"/>
    <w:rsid w:val="00FE0578"/>
    <w:rsid w:val="00FE1CD1"/>
    <w:rsid w:val="00FE4205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1C93"/>
  <w15:docId w15:val="{19D4F079-2C9F-45D9-BAFA-A66A826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3" w:firstLine="9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6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0F59"/>
    <w:pPr>
      <w:spacing w:before="0" w:beforeAutospacing="0" w:after="0" w:afterAutospacing="0"/>
      <w:ind w:left="0" w:firstLine="0"/>
    </w:pPr>
  </w:style>
  <w:style w:type="table" w:styleId="a7">
    <w:name w:val="Table Grid"/>
    <w:basedOn w:val="a1"/>
    <w:uiPriority w:val="59"/>
    <w:rsid w:val="003A0F59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06C-2035-4CC0-85CA-32AA941A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Александра Михайлова</cp:lastModifiedBy>
  <cp:revision>4</cp:revision>
  <cp:lastPrinted>2024-03-27T13:53:00Z</cp:lastPrinted>
  <dcterms:created xsi:type="dcterms:W3CDTF">2024-12-09T08:14:00Z</dcterms:created>
  <dcterms:modified xsi:type="dcterms:W3CDTF">2025-03-03T09:06:00Z</dcterms:modified>
</cp:coreProperties>
</file>