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B21FD" w14:textId="056E350C" w:rsidR="005B110B" w:rsidRDefault="00EB5E18" w:rsidP="00EB5E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5E18">
        <w:rPr>
          <w:rFonts w:ascii="Times New Roman" w:hAnsi="Times New Roman" w:cs="Times New Roman"/>
          <w:b/>
          <w:bCs/>
          <w:sz w:val="32"/>
          <w:szCs w:val="32"/>
        </w:rPr>
        <w:t>ПЕДАГОГИ ДОПОЛНИТЕЛЬНОГО ОБРАЗОВАНИЯ</w:t>
      </w:r>
    </w:p>
    <w:p w14:paraId="62A77B3D" w14:textId="63314D47" w:rsidR="00EB5E18" w:rsidRDefault="00EB5E18" w:rsidP="00EB5E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B40A9C"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B40A9C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p w14:paraId="27827761" w14:textId="77777777" w:rsidR="00EB5E18" w:rsidRPr="00EB5E18" w:rsidRDefault="00EB5E18" w:rsidP="00EB5E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47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2"/>
        <w:gridCol w:w="2827"/>
      </w:tblGrid>
      <w:tr w:rsidR="00EB5E18" w:rsidRPr="00EB5E18" w14:paraId="5611CBD5" w14:textId="77777777" w:rsidTr="00B40A9C">
        <w:trPr>
          <w:trHeight w:val="1127"/>
          <w:jc w:val="center"/>
        </w:trPr>
        <w:tc>
          <w:tcPr>
            <w:tcW w:w="6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7C020" w14:textId="77777777" w:rsidR="00EB5E18" w:rsidRPr="00EB5E18" w:rsidRDefault="00EB5E18" w:rsidP="003122BB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B5E18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ФИО Педагога</w:t>
            </w:r>
          </w:p>
        </w:tc>
        <w:tc>
          <w:tcPr>
            <w:tcW w:w="2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234D6" w14:textId="77777777" w:rsidR="00EB5E18" w:rsidRPr="00EB5E18" w:rsidRDefault="00EB5E18" w:rsidP="003122BB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B5E18">
              <w:rPr>
                <w:rFonts w:ascii="Open Sans" w:eastAsia="Times New Roman" w:hAnsi="Open Sans" w:cs="Open Sans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Название объединения</w:t>
            </w:r>
          </w:p>
        </w:tc>
      </w:tr>
      <w:tr w:rsidR="00EB5E18" w:rsidRPr="00EB5E18" w14:paraId="5D9A075F" w14:textId="77777777" w:rsidTr="00B40A9C">
        <w:trPr>
          <w:trHeight w:val="1006"/>
          <w:jc w:val="center"/>
        </w:trPr>
        <w:tc>
          <w:tcPr>
            <w:tcW w:w="6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59F45" w14:textId="77777777" w:rsidR="00EB5E18" w:rsidRPr="00EB5E18" w:rsidRDefault="00EB5E18" w:rsidP="003122BB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B5E18"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Юнусова Ксения Андреевна</w:t>
            </w:r>
          </w:p>
        </w:tc>
        <w:tc>
          <w:tcPr>
            <w:tcW w:w="2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4E1B0" w14:textId="77777777" w:rsidR="00EB5E18" w:rsidRDefault="00EB5E18" w:rsidP="003122BB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B5E18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  <w:t>«Современные танцы.</w:t>
            </w:r>
          </w:p>
          <w:p w14:paraId="4F7BDB54" w14:textId="4B66407D" w:rsidR="00EB5E18" w:rsidRPr="00EB5E18" w:rsidRDefault="00EB5E18" w:rsidP="003122BB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B5E18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  <w:t>Хип Хоп»</w:t>
            </w:r>
          </w:p>
        </w:tc>
      </w:tr>
      <w:tr w:rsidR="00EB5E18" w:rsidRPr="00EB5E18" w14:paraId="0F4A38AA" w14:textId="77777777" w:rsidTr="00B40A9C">
        <w:trPr>
          <w:trHeight w:val="953"/>
          <w:jc w:val="center"/>
        </w:trPr>
        <w:tc>
          <w:tcPr>
            <w:tcW w:w="6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56979" w14:textId="77777777" w:rsidR="00EB5E18" w:rsidRPr="00EB5E18" w:rsidRDefault="00EB5E18" w:rsidP="003122BB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B5E18"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Михайлова Александра Алексеевна</w:t>
            </w:r>
          </w:p>
        </w:tc>
        <w:tc>
          <w:tcPr>
            <w:tcW w:w="2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C273E" w14:textId="7D9862CB" w:rsidR="00EB5E18" w:rsidRPr="00EB5E18" w:rsidRDefault="00EB5E18" w:rsidP="003122BB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B5E18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  <w:t>«</w:t>
            </w:r>
            <w:r w:rsidR="00B40A9C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  <w:t>Художественная гимнастика</w:t>
            </w:r>
            <w:r w:rsidRPr="00EB5E18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  <w:t>»</w:t>
            </w:r>
          </w:p>
        </w:tc>
      </w:tr>
      <w:tr w:rsidR="00EB5E18" w:rsidRPr="00EB5E18" w14:paraId="0EF582FB" w14:textId="77777777" w:rsidTr="00B40A9C">
        <w:trPr>
          <w:trHeight w:val="994"/>
          <w:jc w:val="center"/>
        </w:trPr>
        <w:tc>
          <w:tcPr>
            <w:tcW w:w="6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C7BA5" w14:textId="729AE68D" w:rsidR="00EB5E18" w:rsidRPr="00EB5E18" w:rsidRDefault="00B40A9C" w:rsidP="003122BB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Быстрова Александра Михайловна</w:t>
            </w:r>
          </w:p>
        </w:tc>
        <w:tc>
          <w:tcPr>
            <w:tcW w:w="2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03106" w14:textId="77777777" w:rsidR="00EB5E18" w:rsidRPr="00EB5E18" w:rsidRDefault="00EB5E18" w:rsidP="003122BB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B5E18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  <w:t>«Акробатика»</w:t>
            </w:r>
          </w:p>
        </w:tc>
      </w:tr>
      <w:tr w:rsidR="00EB5E18" w:rsidRPr="00EB5E18" w14:paraId="3451E99A" w14:textId="77777777" w:rsidTr="00B40A9C">
        <w:trPr>
          <w:trHeight w:val="980"/>
          <w:jc w:val="center"/>
        </w:trPr>
        <w:tc>
          <w:tcPr>
            <w:tcW w:w="6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E9BD1" w14:textId="533EFC29" w:rsidR="00EB5E18" w:rsidRPr="00EB5E18" w:rsidRDefault="008B7FF3" w:rsidP="003122BB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Чижова Светлана Алексеевна</w:t>
            </w:r>
          </w:p>
        </w:tc>
        <w:tc>
          <w:tcPr>
            <w:tcW w:w="2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C8973" w14:textId="77777777" w:rsidR="00EB5E18" w:rsidRPr="00EB5E18" w:rsidRDefault="00EB5E18" w:rsidP="003122BB">
            <w:pPr>
              <w:spacing w:after="300" w:line="240" w:lineRule="auto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B5E18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  <w:t>«Хореографический ансамбль Пируэт»</w:t>
            </w:r>
          </w:p>
        </w:tc>
      </w:tr>
      <w:tr w:rsidR="00EB5E18" w:rsidRPr="00EB5E18" w14:paraId="68B10321" w14:textId="77777777" w:rsidTr="00B40A9C">
        <w:trPr>
          <w:trHeight w:val="980"/>
          <w:jc w:val="center"/>
        </w:trPr>
        <w:tc>
          <w:tcPr>
            <w:tcW w:w="6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B9748" w14:textId="31DF6880" w:rsidR="00EB5E18" w:rsidRPr="00EB5E18" w:rsidRDefault="00B40A9C" w:rsidP="003122B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Грузинова Инна Сергеевна</w:t>
            </w:r>
          </w:p>
        </w:tc>
        <w:tc>
          <w:tcPr>
            <w:tcW w:w="2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772EF" w14:textId="3B2DF438" w:rsidR="00EB5E18" w:rsidRPr="00EB5E18" w:rsidRDefault="00EB5E18" w:rsidP="003122B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B5E18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  <w:t>«</w:t>
            </w:r>
            <w:r w:rsidR="00B40A9C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  <w:t>Путешествуй по Петербургу ОВЗ</w:t>
            </w:r>
            <w:r w:rsidRPr="00EB5E18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  <w:t>»</w:t>
            </w:r>
          </w:p>
        </w:tc>
      </w:tr>
      <w:tr w:rsidR="00EB5E18" w:rsidRPr="00EB5E18" w14:paraId="36242379" w14:textId="77777777" w:rsidTr="00B40A9C">
        <w:trPr>
          <w:trHeight w:val="981"/>
          <w:jc w:val="center"/>
        </w:trPr>
        <w:tc>
          <w:tcPr>
            <w:tcW w:w="6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1EDB1" w14:textId="08B5AE68" w:rsidR="00EB5E18" w:rsidRPr="00EB5E18" w:rsidRDefault="00EB5E18" w:rsidP="003122B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 xml:space="preserve">  </w:t>
            </w:r>
            <w:r w:rsidR="00B40A9C"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Нилова Анна Николаевна</w:t>
            </w:r>
          </w:p>
        </w:tc>
        <w:tc>
          <w:tcPr>
            <w:tcW w:w="2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87DF0" w14:textId="58C616DA" w:rsidR="00EB5E18" w:rsidRPr="00EB5E18" w:rsidRDefault="00EB5E18" w:rsidP="003122B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B5E18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  <w:t>«</w:t>
            </w:r>
            <w:proofErr w:type="spellStart"/>
            <w:r w:rsidR="00B40A9C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  <w:t>Скиппинг</w:t>
            </w:r>
            <w:proofErr w:type="spellEnd"/>
            <w:r w:rsidRPr="00EB5E18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  <w:t>»</w:t>
            </w:r>
          </w:p>
        </w:tc>
      </w:tr>
      <w:tr w:rsidR="00EB5E18" w:rsidRPr="00EB5E18" w14:paraId="794288B3" w14:textId="77777777" w:rsidTr="00B40A9C">
        <w:trPr>
          <w:trHeight w:val="980"/>
          <w:jc w:val="center"/>
        </w:trPr>
        <w:tc>
          <w:tcPr>
            <w:tcW w:w="6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1B725" w14:textId="77777777" w:rsidR="00EB5E18" w:rsidRPr="00EB5E18" w:rsidRDefault="00EB5E18" w:rsidP="00EB5E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B5E18"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Заикин Александр Степанович</w:t>
            </w:r>
          </w:p>
        </w:tc>
        <w:tc>
          <w:tcPr>
            <w:tcW w:w="2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BC647" w14:textId="77777777" w:rsidR="00EB5E18" w:rsidRPr="00EB5E18" w:rsidRDefault="00EB5E18" w:rsidP="003122B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B5E18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  <w:t>«Шахматы»</w:t>
            </w:r>
          </w:p>
        </w:tc>
      </w:tr>
      <w:tr w:rsidR="00EB5E18" w:rsidRPr="00EB5E18" w14:paraId="1C72BEFA" w14:textId="77777777" w:rsidTr="00B40A9C">
        <w:trPr>
          <w:trHeight w:val="1264"/>
          <w:jc w:val="center"/>
        </w:trPr>
        <w:tc>
          <w:tcPr>
            <w:tcW w:w="6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81" w:type="dxa"/>
              <w:tblInd w:w="1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8"/>
              <w:gridCol w:w="2063"/>
            </w:tblGrid>
            <w:tr w:rsidR="00EB5E18" w:rsidRPr="00EB5E18" w14:paraId="66C5342D" w14:textId="77777777" w:rsidTr="00EB5E18">
              <w:trPr>
                <w:trHeight w:val="1418"/>
              </w:trPr>
              <w:tc>
                <w:tcPr>
                  <w:tcW w:w="401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834559" w14:textId="1D78E1E0" w:rsidR="00EB5E18" w:rsidRPr="00EB5E18" w:rsidRDefault="00B40A9C" w:rsidP="00B40A9C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Open Sans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>
                    <w:rPr>
                      <w:rFonts w:ascii="Open Sans" w:eastAsia="Times New Roman" w:hAnsi="Open Sans" w:cs="Open Sans"/>
                      <w:b/>
                      <w:bCs/>
                      <w:i/>
                      <w:iCs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 xml:space="preserve">                   </w:t>
                  </w:r>
                  <w:r>
                    <w:rPr>
                      <w:rFonts w:ascii="Open Sans" w:eastAsia="Times New Roman" w:hAnsi="Open Sans" w:cs="Open Sans"/>
                      <w:b/>
                      <w:bCs/>
                      <w:i/>
                      <w:iCs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 xml:space="preserve">Евстратова </w:t>
                  </w:r>
                  <w:proofErr w:type="gramStart"/>
                  <w:r>
                    <w:rPr>
                      <w:rFonts w:ascii="Open Sans" w:eastAsia="Times New Roman" w:hAnsi="Open Sans" w:cs="Open Sans"/>
                      <w:b/>
                      <w:bCs/>
                      <w:i/>
                      <w:iCs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Светлана  Юрьевна</w:t>
                  </w:r>
                  <w:proofErr w:type="gramEnd"/>
                </w:p>
              </w:tc>
              <w:tc>
                <w:tcPr>
                  <w:tcW w:w="206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0826CC" w14:textId="77777777" w:rsidR="00EB5E18" w:rsidRPr="00EB5E18" w:rsidRDefault="00EB5E18" w:rsidP="00B40A9C">
                  <w:pPr>
                    <w:spacing w:after="0" w:line="240" w:lineRule="auto"/>
                    <w:rPr>
                      <w:rFonts w:ascii="Open Sans" w:eastAsia="Times New Roman" w:hAnsi="Open Sans" w:cs="Open Sans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</w:p>
              </w:tc>
            </w:tr>
          </w:tbl>
          <w:p w14:paraId="366F9AE8" w14:textId="77777777" w:rsidR="00EB5E18" w:rsidRPr="00EB5E18" w:rsidRDefault="00EB5E18" w:rsidP="003122B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3629" w:type="pct"/>
              <w:tblInd w:w="1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1652"/>
            </w:tblGrid>
            <w:tr w:rsidR="00EB5E18" w:rsidRPr="00EB5E18" w14:paraId="63289BBF" w14:textId="77777777" w:rsidTr="00EB5E18">
              <w:trPr>
                <w:trHeight w:val="1098"/>
              </w:trPr>
              <w:tc>
                <w:tcPr>
                  <w:tcW w:w="52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969A15" w14:textId="77777777" w:rsidR="00EB5E18" w:rsidRPr="00EB5E18" w:rsidRDefault="00EB5E18" w:rsidP="003122BB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Open Sans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73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A215BC" w14:textId="1EDB84B8" w:rsidR="00EB5E18" w:rsidRPr="00EB5E18" w:rsidRDefault="00EB5E18" w:rsidP="003122BB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Open Sans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</w:pPr>
                  <w:r w:rsidRPr="00EB5E18">
                    <w:rPr>
                      <w:rFonts w:ascii="Open Sans" w:eastAsia="Times New Roman" w:hAnsi="Open Sans" w:cs="Open Sans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«Театральная студия</w:t>
                  </w:r>
                  <w:r w:rsidR="00B40A9C">
                    <w:rPr>
                      <w:rFonts w:ascii="Open Sans" w:eastAsia="Times New Roman" w:hAnsi="Open Sans" w:cs="Open Sans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 xml:space="preserve"> Премьера</w:t>
                  </w:r>
                  <w:r w:rsidRPr="00EB5E18">
                    <w:rPr>
                      <w:rFonts w:ascii="Open Sans" w:eastAsia="Times New Roman" w:hAnsi="Open Sans" w:cs="Open Sans"/>
                      <w:kern w:val="0"/>
                      <w:sz w:val="21"/>
                      <w:szCs w:val="21"/>
                      <w:lang w:eastAsia="ru-RU"/>
                      <w14:ligatures w14:val="none"/>
                    </w:rPr>
                    <w:t>»</w:t>
                  </w:r>
                </w:p>
              </w:tc>
            </w:tr>
          </w:tbl>
          <w:p w14:paraId="27EBCF0C" w14:textId="77777777" w:rsidR="00EB5E18" w:rsidRPr="00EB5E18" w:rsidRDefault="00EB5E18" w:rsidP="003122B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EB5E18" w:rsidRPr="00EB5E18" w14:paraId="04CEAAB5" w14:textId="77777777" w:rsidTr="00B40A9C">
        <w:trPr>
          <w:trHeight w:val="984"/>
          <w:jc w:val="center"/>
        </w:trPr>
        <w:tc>
          <w:tcPr>
            <w:tcW w:w="6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53876" w14:textId="77777777" w:rsidR="00EB5E18" w:rsidRPr="00EB5E18" w:rsidRDefault="00EB5E18" w:rsidP="00EB5E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EB5E18"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Жиркова Василиса Фёдоровна</w:t>
            </w:r>
          </w:p>
        </w:tc>
        <w:tc>
          <w:tcPr>
            <w:tcW w:w="2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F72F" w14:textId="77777777" w:rsidR="00EB5E18" w:rsidRPr="00EB5E18" w:rsidRDefault="00EB5E18" w:rsidP="003122B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B5E18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  <w:t>«Волейбол»</w:t>
            </w:r>
          </w:p>
        </w:tc>
      </w:tr>
      <w:tr w:rsidR="00EB5E18" w:rsidRPr="00EB5E18" w14:paraId="7BF0485E" w14:textId="77777777" w:rsidTr="00B40A9C">
        <w:trPr>
          <w:trHeight w:val="1098"/>
          <w:jc w:val="center"/>
        </w:trPr>
        <w:tc>
          <w:tcPr>
            <w:tcW w:w="6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7930F" w14:textId="2A1197D4" w:rsidR="00EB5E18" w:rsidRPr="00EB5E18" w:rsidRDefault="00B40A9C" w:rsidP="003122B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Печёнкина Александра Александровна</w:t>
            </w:r>
          </w:p>
        </w:tc>
        <w:tc>
          <w:tcPr>
            <w:tcW w:w="2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16DDC" w14:textId="14FCC4C3" w:rsidR="00EB5E18" w:rsidRPr="00EB5E18" w:rsidRDefault="00EB5E18" w:rsidP="003122B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B5E18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  <w:t>«</w:t>
            </w:r>
            <w:r w:rsidR="00B40A9C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  <w:t>Зарница</w:t>
            </w:r>
            <w:r w:rsidRPr="00EB5E18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  <w:t>»</w:t>
            </w:r>
          </w:p>
        </w:tc>
      </w:tr>
      <w:tr w:rsidR="00B40A9C" w:rsidRPr="00EB5E18" w14:paraId="5D0BA64A" w14:textId="77777777" w:rsidTr="00B40A9C">
        <w:trPr>
          <w:trHeight w:val="1098"/>
          <w:jc w:val="center"/>
        </w:trPr>
        <w:tc>
          <w:tcPr>
            <w:tcW w:w="60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F9D7B" w14:textId="281D3BAA" w:rsidR="00B40A9C" w:rsidRDefault="00B40A9C" w:rsidP="003122B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  <w:t>Филатова Ирина Демьяновна</w:t>
            </w:r>
          </w:p>
        </w:tc>
        <w:tc>
          <w:tcPr>
            <w:tcW w:w="28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95917" w14:textId="7471379F" w:rsidR="00B40A9C" w:rsidRPr="00EB5E18" w:rsidRDefault="00B40A9C" w:rsidP="003122B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</w:pPr>
            <w:r w:rsidRPr="00EB5E18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  <w:t>«</w:t>
            </w:r>
            <w:r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  <w:t>Каратэ</w:t>
            </w:r>
            <w:r w:rsidRPr="00EB5E18">
              <w:rPr>
                <w:rFonts w:ascii="Open Sans" w:eastAsia="Times New Roman" w:hAnsi="Open Sans" w:cs="Open Sans"/>
                <w:kern w:val="0"/>
                <w:sz w:val="21"/>
                <w:szCs w:val="21"/>
                <w:lang w:eastAsia="ru-RU"/>
                <w14:ligatures w14:val="none"/>
              </w:rPr>
              <w:t>»</w:t>
            </w:r>
          </w:p>
        </w:tc>
      </w:tr>
    </w:tbl>
    <w:p w14:paraId="4B1C30C5" w14:textId="77777777" w:rsidR="00EB5E18" w:rsidRPr="00EB5E18" w:rsidRDefault="00EB5E18" w:rsidP="00EB5E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EB5E18" w:rsidRPr="00EB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11"/>
    <w:rsid w:val="00280EAC"/>
    <w:rsid w:val="004E168E"/>
    <w:rsid w:val="00527F84"/>
    <w:rsid w:val="005B110B"/>
    <w:rsid w:val="007A5EE3"/>
    <w:rsid w:val="008B7FF3"/>
    <w:rsid w:val="008F792B"/>
    <w:rsid w:val="00A16311"/>
    <w:rsid w:val="00B40A9C"/>
    <w:rsid w:val="00CE4107"/>
    <w:rsid w:val="00EB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A732"/>
  <w15:chartTrackingRefBased/>
  <w15:docId w15:val="{F2F148CA-E275-466B-B39B-D4D2AF67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6311"/>
    <w:rPr>
      <w:b/>
      <w:bCs/>
    </w:rPr>
  </w:style>
  <w:style w:type="character" w:styleId="a4">
    <w:name w:val="Emphasis"/>
    <w:basedOn w:val="a0"/>
    <w:uiPriority w:val="20"/>
    <w:qFormat/>
    <w:rsid w:val="00A16311"/>
    <w:rPr>
      <w:i/>
      <w:iCs/>
    </w:rPr>
  </w:style>
  <w:style w:type="paragraph" w:styleId="a5">
    <w:name w:val="Normal (Web)"/>
    <w:basedOn w:val="a"/>
    <w:uiPriority w:val="99"/>
    <w:semiHidden/>
    <w:unhideWhenUsed/>
    <w:rsid w:val="00A1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Михайлова</dc:creator>
  <cp:keywords/>
  <dc:description/>
  <cp:lastModifiedBy>Александра Михайлова</cp:lastModifiedBy>
  <cp:revision>2</cp:revision>
  <dcterms:created xsi:type="dcterms:W3CDTF">2025-09-22T09:08:00Z</dcterms:created>
  <dcterms:modified xsi:type="dcterms:W3CDTF">2025-09-22T09:08:00Z</dcterms:modified>
</cp:coreProperties>
</file>