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B74A" w14:textId="77777777" w:rsidR="0097748B" w:rsidRPr="0097748B" w:rsidRDefault="0097748B" w:rsidP="0097748B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97748B">
        <w:rPr>
          <w:rFonts w:ascii="Times New Roman" w:hAnsi="Times New Roman" w:cs="Times New Roman"/>
          <w:b/>
          <w:bCs/>
          <w:color w:val="auto"/>
        </w:rPr>
        <w:t>Предлагаю Вашему вниманию ссылки на досуговые центры Фрунзенского района г. Санкт-Петербурга:</w:t>
      </w:r>
    </w:p>
    <w:p w14:paraId="2E40843A" w14:textId="0A5156C8" w:rsidR="0097748B" w:rsidRPr="0097748B" w:rsidRDefault="00B95282" w:rsidP="0097748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924D7B" wp14:editId="244AB07A">
            <wp:simplePos x="0" y="0"/>
            <wp:positionH relativeFrom="page">
              <wp:posOffset>3671570</wp:posOffset>
            </wp:positionH>
            <wp:positionV relativeFrom="paragraph">
              <wp:posOffset>240665</wp:posOffset>
            </wp:positionV>
            <wp:extent cx="3470275" cy="325564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934F0" w14:textId="77777777" w:rsidR="00B95282" w:rsidRPr="00B95282" w:rsidRDefault="00B95282" w:rsidP="00B95282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Подростково-молодёжный досуговый центр Фрунзенский</w:t>
      </w:r>
    </w:p>
    <w:p w14:paraId="7C1D5F96" w14:textId="11559279" w:rsidR="0097748B" w:rsidRDefault="00B95282" w:rsidP="00B95282">
      <w:pPr>
        <w:pStyle w:val="2"/>
        <w:shd w:val="clear" w:color="auto" w:fill="FFFFFF"/>
        <w:spacing w:before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Pr="00BB065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http://centerfrunze.ru/</w:t>
        </w:r>
      </w:hyperlink>
      <w:r w:rsidR="0097748B" w:rsidRPr="009774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05EEB9C" w14:textId="77777777" w:rsidR="00B95282" w:rsidRPr="00B95282" w:rsidRDefault="00B95282" w:rsidP="00B95282">
      <w:pPr>
        <w:rPr>
          <w:lang w:eastAsia="ru-RU"/>
        </w:rPr>
      </w:pPr>
    </w:p>
    <w:p w14:paraId="7729A9FD" w14:textId="0A11916F" w:rsidR="00B95282" w:rsidRDefault="00B95282" w:rsidP="00B95282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Дворец детского юношеского творчества Фрунзенского района Санкт-Петербурга.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DE8F861" w14:textId="2A31BF0C" w:rsidR="0097748B" w:rsidRDefault="00B95282" w:rsidP="00B95282">
      <w:pPr>
        <w:pStyle w:val="2"/>
        <w:shd w:val="clear" w:color="auto" w:fill="FFFFFF"/>
        <w:spacing w:before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Pr="00BB065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http://ddut.ru/</w:t>
        </w:r>
      </w:hyperlink>
      <w:r w:rsidR="0097748B" w:rsidRPr="009774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84D4665" w14:textId="77777777" w:rsidR="00B95282" w:rsidRPr="00B95282" w:rsidRDefault="00B95282" w:rsidP="00B95282">
      <w:pPr>
        <w:rPr>
          <w:lang w:eastAsia="ru-RU"/>
        </w:rPr>
      </w:pPr>
    </w:p>
    <w:p w14:paraId="237BA9CC" w14:textId="1555EE71" w:rsidR="00B95282" w:rsidRDefault="00B95282" w:rsidP="00B95282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Подростково-молодёжный клуб Романтика, СПб ГБУ </w:t>
      </w:r>
      <w:proofErr w:type="spellStart"/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Пмдц</w:t>
      </w:r>
      <w:proofErr w:type="spellEnd"/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Фрунзенский.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D8D5085" w14:textId="37926B48" w:rsidR="0097748B" w:rsidRDefault="00B95282" w:rsidP="00B95282">
      <w:pPr>
        <w:pStyle w:val="2"/>
        <w:shd w:val="clear" w:color="auto" w:fill="FFFFFF"/>
        <w:spacing w:before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Pr="00BB065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http://vk.com/club32269614</w:t>
        </w:r>
      </w:hyperlink>
      <w:r w:rsidR="0097748B" w:rsidRPr="0097748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072A73CA" w14:textId="265ADCF4" w:rsidR="00B95282" w:rsidRPr="00B95282" w:rsidRDefault="00B95282" w:rsidP="00B95282">
      <w:pPr>
        <w:rPr>
          <w:lang w:eastAsia="ru-RU"/>
        </w:rPr>
      </w:pPr>
    </w:p>
    <w:p w14:paraId="392C4824" w14:textId="06E7EBE5" w:rsidR="00B95282" w:rsidRDefault="00B95282" w:rsidP="00B9528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5282">
        <w:rPr>
          <w:rFonts w:ascii="Times New Roman" w:hAnsi="Times New Roman" w:cs="Times New Roman"/>
          <w:sz w:val="28"/>
          <w:szCs w:val="28"/>
          <w:lang w:eastAsia="ru-RU"/>
        </w:rPr>
        <w:t>«Дом молодежи Купчино»</w:t>
      </w:r>
    </w:p>
    <w:p w14:paraId="4FBF3CCB" w14:textId="02A8BC91" w:rsidR="00B95282" w:rsidRDefault="00B95282" w:rsidP="00B9528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Pr="00BB065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https://vk.com/domik_frunz</w:t>
        </w:r>
      </w:hyperlink>
      <w:r w:rsidR="0097748B" w:rsidRPr="00B952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E56B249" w14:textId="77777777" w:rsidR="00B95282" w:rsidRDefault="00B95282" w:rsidP="00B9528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F17D71" w14:textId="77777777" w:rsidR="00B95282" w:rsidRDefault="00B95282" w:rsidP="00B9528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9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ГБУ ДО центр творчества и образования Фрунзенского района Санкт-Петербурга</w:t>
      </w:r>
    </w:p>
    <w:p w14:paraId="297901AF" w14:textId="1A97E972" w:rsidR="0097748B" w:rsidRDefault="00B95282" w:rsidP="00B95282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t xml:space="preserve"> </w:t>
      </w:r>
      <w:hyperlink r:id="rId10" w:history="1">
        <w:r w:rsidR="0097748B" w:rsidRPr="0097748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http://ctio-frn.spb.ru/</w:t>
        </w:r>
      </w:hyperlink>
      <w:r w:rsidR="0097748B"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14:paraId="1A9328FB" w14:textId="77777777" w:rsidR="00B95282" w:rsidRPr="0097748B" w:rsidRDefault="00B95282" w:rsidP="00B95282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DE2539D" w14:textId="77777777" w:rsidR="00B95282" w:rsidRPr="00B95282" w:rsidRDefault="00B95282" w:rsidP="00B95282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РоббиУМ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2424FE6" w14:textId="50E38019" w:rsidR="0097748B" w:rsidRDefault="00B95282" w:rsidP="00B95282">
      <w:pPr>
        <w:pStyle w:val="2"/>
        <w:shd w:val="clear" w:color="auto" w:fill="FFFFFF"/>
        <w:spacing w:before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hyperlink r:id="rId11" w:history="1"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https://robbium.ru/</w:t>
        </w:r>
      </w:hyperlink>
      <w:r w:rsidR="0097748B"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</w:p>
    <w:p w14:paraId="42B61613" w14:textId="77777777" w:rsidR="00B95282" w:rsidRPr="00B95282" w:rsidRDefault="00B95282" w:rsidP="00B95282">
      <w:pPr>
        <w:rPr>
          <w:lang w:val="en-US" w:eastAsia="ru-RU"/>
        </w:rPr>
      </w:pPr>
    </w:p>
    <w:p w14:paraId="0D3DC3F9" w14:textId="77777777" w:rsidR="00B95282" w:rsidRPr="00B95282" w:rsidRDefault="00B95282" w:rsidP="00B9528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Hi Robots</w:t>
      </w:r>
      <w:r w:rsidRPr="00B95282">
        <w:rPr>
          <w:lang w:val="en-US"/>
        </w:rPr>
        <w:t xml:space="preserve"> </w:t>
      </w:r>
    </w:p>
    <w:p w14:paraId="64FFDC4E" w14:textId="7CD4A252" w:rsidR="0097748B" w:rsidRDefault="00B95282" w:rsidP="00B95282">
      <w:pPr>
        <w:pStyle w:val="a5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hyperlink r:id="rId12" w:history="1"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https://www.hirobots.spb.ru</w:t>
        </w:r>
      </w:hyperlink>
      <w:r w:rsidR="0097748B"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/  </w:t>
      </w:r>
    </w:p>
    <w:p w14:paraId="04643082" w14:textId="77777777" w:rsidR="00B95282" w:rsidRPr="0097748B" w:rsidRDefault="00B95282" w:rsidP="00B95282">
      <w:pPr>
        <w:pStyle w:val="a5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14:paraId="6A1E0D31" w14:textId="77777777" w:rsidR="00B95282" w:rsidRPr="00B95282" w:rsidRDefault="00B95282" w:rsidP="00B95282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Подростково-молодежный клуб Планета</w:t>
      </w:r>
      <w:r>
        <w:t xml:space="preserve"> </w:t>
      </w:r>
    </w:p>
    <w:p w14:paraId="46B38D8D" w14:textId="12A5A380" w:rsidR="0097748B" w:rsidRDefault="00B95282" w:rsidP="00B95282">
      <w:pPr>
        <w:pStyle w:val="2"/>
        <w:shd w:val="clear" w:color="auto" w:fill="FFFFFF"/>
        <w:spacing w:before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3" w:history="1"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vk</w:t>
        </w:r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frunzpmdc</w:t>
        </w:r>
      </w:hyperlink>
      <w:r w:rsidR="0097748B"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77E28C8" w14:textId="77777777" w:rsidR="00B95282" w:rsidRPr="00B95282" w:rsidRDefault="00B95282" w:rsidP="00B95282">
      <w:pPr>
        <w:rPr>
          <w:lang w:eastAsia="ru-RU"/>
        </w:rPr>
      </w:pPr>
    </w:p>
    <w:p w14:paraId="59B5F252" w14:textId="77777777" w:rsidR="00B95282" w:rsidRPr="00B95282" w:rsidRDefault="00B95282" w:rsidP="00B95282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Ракетка</w:t>
      </w:r>
      <w:r>
        <w:t xml:space="preserve"> </w:t>
      </w:r>
    </w:p>
    <w:p w14:paraId="714A45AB" w14:textId="3DEF8534" w:rsidR="0097748B" w:rsidRDefault="00B95282" w:rsidP="00B95282">
      <w:pPr>
        <w:pStyle w:val="2"/>
        <w:shd w:val="clear" w:color="auto" w:fill="FFFFFF"/>
        <w:spacing w:before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4" w:history="1">
        <w:r w:rsidRPr="00BB065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http://vk.com/pmk.raketka</w:t>
        </w:r>
      </w:hyperlink>
      <w:r w:rsidR="0097748B"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8D6022B" w14:textId="77777777" w:rsidR="00B95282" w:rsidRPr="00B95282" w:rsidRDefault="00B95282" w:rsidP="00B95282">
      <w:pPr>
        <w:rPr>
          <w:lang w:eastAsia="ru-RU"/>
        </w:rPr>
      </w:pPr>
    </w:p>
    <w:p w14:paraId="09B8F8C1" w14:textId="77777777" w:rsidR="00B95282" w:rsidRDefault="00B95282" w:rsidP="00B9528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Визави</w:t>
      </w:r>
    </w:p>
    <w:p w14:paraId="358D3F6F" w14:textId="346B8C0E" w:rsidR="0097748B" w:rsidRDefault="00B95282" w:rsidP="00B95282">
      <w:pPr>
        <w:pStyle w:val="a5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t xml:space="preserve"> </w:t>
      </w:r>
      <w:hyperlink r:id="rId15" w:history="1">
        <w:r w:rsidR="0097748B" w:rsidRPr="0097748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https://vk.com/public58466627</w:t>
        </w:r>
      </w:hyperlink>
      <w:r w:rsidR="0097748B"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CE8B407" w14:textId="77777777" w:rsidR="00A4536F" w:rsidRDefault="00A4536F" w:rsidP="00B95282">
      <w:pPr>
        <w:pStyle w:val="a5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4AD77C2" w14:textId="2D5EBBF4" w:rsidR="00B95282" w:rsidRPr="00B95282" w:rsidRDefault="00B95282" w:rsidP="00B95282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7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ПМК Гармония</w:t>
      </w:r>
      <w:r>
        <w:t xml:space="preserve"> </w:t>
      </w:r>
    </w:p>
    <w:p w14:paraId="4C67A8F0" w14:textId="772057F8" w:rsidR="0097748B" w:rsidRPr="0097748B" w:rsidRDefault="00B95282" w:rsidP="00B95282">
      <w:pPr>
        <w:pStyle w:val="2"/>
        <w:shd w:val="clear" w:color="auto" w:fill="FFFFFF"/>
        <w:spacing w:before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6" w:history="1">
        <w:r w:rsidRPr="00BB0656">
          <w:rPr>
            <w:rStyle w:val="a3"/>
            <w:rFonts w:ascii="Times New Roman" w:hAnsi="Times New Roman" w:cs="Times New Roman"/>
            <w:sz w:val="28"/>
            <w:szCs w:val="28"/>
          </w:rPr>
          <w:t>http://vk.com/club970915</w:t>
        </w:r>
      </w:hyperlink>
      <w:r w:rsidR="0097748B" w:rsidRPr="009774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B7A36" w14:textId="643A05CA" w:rsidR="00CA3F8E" w:rsidRDefault="00CA3F8E" w:rsidP="00B95282">
      <w:pPr>
        <w:spacing w:after="0" w:line="240" w:lineRule="auto"/>
      </w:pPr>
    </w:p>
    <w:sectPr w:rsidR="00CA3F8E" w:rsidSect="00A4536F">
      <w:pgSz w:w="11906" w:h="16838"/>
      <w:pgMar w:top="567" w:right="425" w:bottom="567" w:left="709" w:header="709" w:footer="709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013A5"/>
    <w:multiLevelType w:val="hybridMultilevel"/>
    <w:tmpl w:val="3D0ED3E0"/>
    <w:lvl w:ilvl="0" w:tplc="801628D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03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8B"/>
    <w:rsid w:val="0097748B"/>
    <w:rsid w:val="00A4536F"/>
    <w:rsid w:val="00B95282"/>
    <w:rsid w:val="00C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364"/>
  <w15:chartTrackingRefBased/>
  <w15:docId w15:val="{C7789E19-49E2-4DC4-B07F-56964B6B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8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48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4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4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7748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a3">
    <w:name w:val="Hyperlink"/>
    <w:basedOn w:val="a0"/>
    <w:uiPriority w:val="99"/>
    <w:unhideWhenUsed/>
    <w:rsid w:val="009774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74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7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32269614" TargetMode="External"/><Relationship Id="rId13" Type="http://schemas.openxmlformats.org/officeDocument/2006/relationships/hyperlink" Target="http://vk.com/frunzpmd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dut.ru/" TargetMode="External"/><Relationship Id="rId12" Type="http://schemas.openxmlformats.org/officeDocument/2006/relationships/hyperlink" Target="https://www.hirobots.spb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k.com/club9709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enterfrunze.ru/" TargetMode="External"/><Relationship Id="rId11" Type="http://schemas.openxmlformats.org/officeDocument/2006/relationships/hyperlink" Target="https://robbium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public58466627" TargetMode="External"/><Relationship Id="rId10" Type="http://schemas.openxmlformats.org/officeDocument/2006/relationships/hyperlink" Target="http://ctio-frn.sp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mik_frunz" TargetMode="External"/><Relationship Id="rId14" Type="http://schemas.openxmlformats.org/officeDocument/2006/relationships/hyperlink" Target="http://vk.com/pmk.rake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3</cp:revision>
  <dcterms:created xsi:type="dcterms:W3CDTF">2023-03-29T19:18:00Z</dcterms:created>
  <dcterms:modified xsi:type="dcterms:W3CDTF">2023-03-30T09:04:00Z</dcterms:modified>
</cp:coreProperties>
</file>